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0B" w:rsidRPr="00B27E0B" w:rsidRDefault="00B27E0B" w:rsidP="00B27E0B">
      <w:pPr>
        <w:spacing w:line="240" w:lineRule="atLeast"/>
        <w:jc w:val="center"/>
        <w:rPr>
          <w:rFonts w:ascii="ＭＳ 明朝"/>
          <w:sz w:val="24"/>
        </w:rPr>
      </w:pPr>
      <w:bookmarkStart w:id="0" w:name="_GoBack"/>
      <w:bookmarkEnd w:id="0"/>
      <w:r w:rsidRPr="00B27E0B">
        <w:rPr>
          <w:rFonts w:ascii="ＭＳ 明朝" w:hint="eastAsia"/>
          <w:sz w:val="24"/>
        </w:rPr>
        <w:t>補　助　金　交　付　申　請　書</w:t>
      </w:r>
    </w:p>
    <w:p w:rsidR="00B27E0B" w:rsidRDefault="00B27E0B" w:rsidP="00B27E0B">
      <w:pPr>
        <w:spacing w:line="240" w:lineRule="atLeast"/>
        <w:jc w:val="right"/>
        <w:rPr>
          <w:rFonts w:ascii="ＭＳ 明朝"/>
          <w:sz w:val="24"/>
        </w:rPr>
      </w:pPr>
    </w:p>
    <w:p w:rsidR="00B27E0B" w:rsidRDefault="00B27E0B" w:rsidP="00B27E0B">
      <w:pPr>
        <w:spacing w:line="240" w:lineRule="atLeast"/>
        <w:jc w:val="right"/>
        <w:rPr>
          <w:rFonts w:ascii="ＭＳ 明朝"/>
          <w:sz w:val="24"/>
        </w:rPr>
      </w:pPr>
      <w:r w:rsidRPr="00B27E0B">
        <w:rPr>
          <w:rFonts w:ascii="ＭＳ 明朝" w:hint="eastAsia"/>
          <w:sz w:val="24"/>
        </w:rPr>
        <w:t>年　　月　　日</w:t>
      </w:r>
    </w:p>
    <w:p w:rsidR="00B27E0B" w:rsidRPr="00B27E0B" w:rsidRDefault="00B27E0B" w:rsidP="00B27E0B">
      <w:pPr>
        <w:spacing w:line="240" w:lineRule="atLeast"/>
        <w:jc w:val="right"/>
        <w:rPr>
          <w:rFonts w:ascii="ＭＳ 明朝"/>
          <w:sz w:val="24"/>
        </w:rPr>
      </w:pPr>
    </w:p>
    <w:p w:rsidR="00B27E0B" w:rsidRDefault="00B27E0B" w:rsidP="00B27E0B">
      <w:pPr>
        <w:spacing w:line="240" w:lineRule="atLeast"/>
        <w:rPr>
          <w:rFonts w:ascii="ＭＳ 明朝"/>
          <w:sz w:val="24"/>
        </w:rPr>
      </w:pPr>
      <w:r w:rsidRPr="00B27E0B">
        <w:rPr>
          <w:rFonts w:ascii="ＭＳ 明朝" w:hint="eastAsia"/>
          <w:sz w:val="24"/>
        </w:rPr>
        <w:t xml:space="preserve">　　　東串良町長　　　　　様</w:t>
      </w:r>
    </w:p>
    <w:p w:rsidR="00B27E0B" w:rsidRPr="00B27E0B" w:rsidRDefault="00B27E0B" w:rsidP="00B27E0B">
      <w:pPr>
        <w:spacing w:line="240" w:lineRule="atLeast"/>
        <w:rPr>
          <w:rFonts w:ascii="ＭＳ 明朝"/>
          <w:sz w:val="24"/>
        </w:rPr>
      </w:pPr>
    </w:p>
    <w:p w:rsidR="00B27E0B" w:rsidRPr="00B27E0B" w:rsidRDefault="00B27E0B" w:rsidP="00B27E0B">
      <w:pPr>
        <w:spacing w:line="240" w:lineRule="atLeast"/>
        <w:ind w:firstLine="4080"/>
        <w:rPr>
          <w:rFonts w:ascii="ＭＳ 明朝"/>
          <w:sz w:val="24"/>
        </w:rPr>
      </w:pPr>
      <w:r w:rsidRPr="00B27E0B">
        <w:rPr>
          <w:rFonts w:ascii="ＭＳ 明朝" w:hint="eastAsia"/>
          <w:sz w:val="24"/>
        </w:rPr>
        <w:t>申請者　住　所</w:t>
      </w:r>
    </w:p>
    <w:p w:rsidR="00B27E0B" w:rsidRPr="00B27E0B" w:rsidRDefault="00B27E0B" w:rsidP="00B27E0B">
      <w:pPr>
        <w:spacing w:line="240" w:lineRule="atLeast"/>
        <w:ind w:firstLine="5040"/>
        <w:rPr>
          <w:rFonts w:ascii="ＭＳ 明朝"/>
          <w:sz w:val="24"/>
        </w:rPr>
      </w:pPr>
      <w:r w:rsidRPr="00B27E0B">
        <w:rPr>
          <w:rFonts w:ascii="ＭＳ 明朝" w:hint="eastAsia"/>
          <w:sz w:val="24"/>
        </w:rPr>
        <w:t>氏　名　　　　　　　　印</w:t>
      </w:r>
    </w:p>
    <w:p w:rsidR="00B27E0B" w:rsidRDefault="00B27E0B" w:rsidP="00B27E0B">
      <w:pPr>
        <w:spacing w:line="240" w:lineRule="atLeast"/>
        <w:ind w:firstLine="5040"/>
        <w:rPr>
          <w:rFonts w:ascii="ＭＳ 明朝"/>
          <w:sz w:val="24"/>
        </w:rPr>
      </w:pPr>
      <w:r w:rsidRPr="00B27E0B">
        <w:rPr>
          <w:rFonts w:ascii="ＭＳ 明朝" w:hint="eastAsia"/>
          <w:sz w:val="24"/>
        </w:rPr>
        <w:t>電　話</w:t>
      </w:r>
    </w:p>
    <w:p w:rsidR="00B27E0B" w:rsidRPr="00B27E0B" w:rsidRDefault="00B27E0B" w:rsidP="00B27E0B">
      <w:pPr>
        <w:spacing w:line="240" w:lineRule="atLeast"/>
        <w:ind w:firstLine="5040"/>
        <w:rPr>
          <w:rFonts w:ascii="ＭＳ 明朝"/>
          <w:sz w:val="24"/>
        </w:rPr>
      </w:pPr>
    </w:p>
    <w:p w:rsidR="00B27E0B" w:rsidRPr="00B27E0B" w:rsidRDefault="00B27E0B" w:rsidP="00B27E0B">
      <w:pPr>
        <w:spacing w:line="240" w:lineRule="atLeast"/>
        <w:rPr>
          <w:rFonts w:ascii="ＭＳ 明朝"/>
          <w:sz w:val="24"/>
        </w:rPr>
      </w:pPr>
      <w:r w:rsidRPr="00B27E0B">
        <w:rPr>
          <w:rFonts w:ascii="ＭＳ 明朝" w:hint="eastAsia"/>
          <w:sz w:val="24"/>
        </w:rPr>
        <w:t xml:space="preserve">　小型合併処理浄化槽を設置したいので、東串良町小型合併処理浄化槽設置整備事業補助金交付要綱第５条の規定により、下記のとおり補助金の交付を申請します。</w:t>
      </w:r>
    </w:p>
    <w:p w:rsidR="00B27E0B" w:rsidRDefault="00B27E0B" w:rsidP="00B27E0B">
      <w:pPr>
        <w:spacing w:line="240" w:lineRule="atLeast"/>
        <w:jc w:val="center"/>
        <w:rPr>
          <w:rFonts w:ascii="ＭＳ 明朝"/>
          <w:sz w:val="24"/>
        </w:rPr>
      </w:pPr>
    </w:p>
    <w:p w:rsidR="00B27E0B" w:rsidRPr="00B27E0B" w:rsidRDefault="00B27E0B" w:rsidP="00B27E0B">
      <w:pPr>
        <w:spacing w:line="240" w:lineRule="atLeast"/>
        <w:jc w:val="center"/>
        <w:rPr>
          <w:rFonts w:ascii="ＭＳ 明朝"/>
          <w:sz w:val="24"/>
        </w:rPr>
      </w:pPr>
      <w:r w:rsidRPr="00B27E0B">
        <w:rPr>
          <w:rFonts w:ascii="ＭＳ 明朝" w:hint="eastAsia"/>
          <w:sz w:val="24"/>
        </w:rPr>
        <w:t>記</w:t>
      </w:r>
    </w:p>
    <w:p w:rsidR="00B27E0B" w:rsidRDefault="00B27E0B" w:rsidP="00B27E0B">
      <w:pPr>
        <w:spacing w:line="240" w:lineRule="atLeast"/>
        <w:rPr>
          <w:rFonts w:ascii="ＭＳ 明朝"/>
          <w:sz w:val="24"/>
        </w:rPr>
      </w:pPr>
    </w:p>
    <w:tbl>
      <w:tblPr>
        <w:tblStyle w:val="a3"/>
        <w:tblW w:w="0" w:type="auto"/>
        <w:jc w:val="center"/>
        <w:tblLook w:val="04A0" w:firstRow="1" w:lastRow="0" w:firstColumn="1" w:lastColumn="0" w:noHBand="0" w:noVBand="1"/>
      </w:tblPr>
      <w:tblGrid>
        <w:gridCol w:w="456"/>
        <w:gridCol w:w="2551"/>
        <w:gridCol w:w="6185"/>
      </w:tblGrid>
      <w:tr w:rsidR="00B27E0B" w:rsidTr="00B27E0B">
        <w:trPr>
          <w:trHeight w:val="553"/>
          <w:jc w:val="center"/>
        </w:trPr>
        <w:tc>
          <w:tcPr>
            <w:tcW w:w="284" w:type="dxa"/>
            <w:vAlign w:val="center"/>
          </w:tcPr>
          <w:p w:rsidR="00B27E0B" w:rsidRDefault="00B27E0B" w:rsidP="00B27E0B">
            <w:pPr>
              <w:spacing w:line="240" w:lineRule="atLeast"/>
              <w:rPr>
                <w:rFonts w:ascii="ＭＳ 明朝"/>
                <w:sz w:val="24"/>
              </w:rPr>
            </w:pPr>
            <w:r>
              <w:rPr>
                <w:rFonts w:ascii="ＭＳ 明朝" w:hint="eastAsia"/>
                <w:sz w:val="24"/>
              </w:rPr>
              <w:t>１</w:t>
            </w:r>
          </w:p>
        </w:tc>
        <w:tc>
          <w:tcPr>
            <w:tcW w:w="2551" w:type="dxa"/>
            <w:vAlign w:val="center"/>
          </w:tcPr>
          <w:p w:rsidR="00B27E0B" w:rsidRDefault="00B27E0B" w:rsidP="00B27E0B">
            <w:pPr>
              <w:spacing w:line="240" w:lineRule="atLeast"/>
              <w:rPr>
                <w:rFonts w:ascii="ＭＳ 明朝"/>
                <w:sz w:val="24"/>
              </w:rPr>
            </w:pPr>
            <w:r w:rsidRPr="00B27E0B">
              <w:rPr>
                <w:rFonts w:ascii="ＭＳ 明朝" w:hint="eastAsia"/>
                <w:sz w:val="24"/>
              </w:rPr>
              <w:t>設置場所の番地</w:t>
            </w:r>
          </w:p>
        </w:tc>
        <w:tc>
          <w:tcPr>
            <w:tcW w:w="6185" w:type="dxa"/>
            <w:vAlign w:val="center"/>
          </w:tcPr>
          <w:p w:rsidR="00B27E0B" w:rsidRDefault="00B27E0B" w:rsidP="00B27E0B">
            <w:pPr>
              <w:spacing w:line="240" w:lineRule="atLeast"/>
              <w:ind w:firstLine="240"/>
              <w:rPr>
                <w:rFonts w:ascii="ＭＳ 明朝"/>
                <w:sz w:val="24"/>
              </w:rPr>
            </w:pPr>
            <w:r w:rsidRPr="00B27E0B">
              <w:rPr>
                <w:rFonts w:ascii="ＭＳ 明朝" w:hint="eastAsia"/>
                <w:sz w:val="24"/>
              </w:rPr>
              <w:t>東串良町</w:t>
            </w:r>
          </w:p>
        </w:tc>
      </w:tr>
      <w:tr w:rsidR="00B27E0B" w:rsidTr="00B27E0B">
        <w:trPr>
          <w:trHeight w:val="547"/>
          <w:jc w:val="center"/>
        </w:trPr>
        <w:tc>
          <w:tcPr>
            <w:tcW w:w="284" w:type="dxa"/>
            <w:vAlign w:val="center"/>
          </w:tcPr>
          <w:p w:rsidR="00B27E0B" w:rsidRDefault="00B27E0B" w:rsidP="00B27E0B">
            <w:pPr>
              <w:spacing w:line="240" w:lineRule="atLeast"/>
              <w:rPr>
                <w:rFonts w:ascii="ＭＳ 明朝"/>
                <w:sz w:val="24"/>
              </w:rPr>
            </w:pPr>
            <w:r>
              <w:rPr>
                <w:rFonts w:ascii="ＭＳ 明朝" w:hint="eastAsia"/>
                <w:sz w:val="24"/>
              </w:rPr>
              <w:t>２</w:t>
            </w:r>
          </w:p>
        </w:tc>
        <w:tc>
          <w:tcPr>
            <w:tcW w:w="2551" w:type="dxa"/>
            <w:vAlign w:val="center"/>
          </w:tcPr>
          <w:p w:rsidR="00B27E0B" w:rsidRDefault="00B27E0B" w:rsidP="00B27E0B">
            <w:pPr>
              <w:spacing w:line="240" w:lineRule="atLeast"/>
              <w:rPr>
                <w:rFonts w:ascii="ＭＳ 明朝"/>
                <w:sz w:val="24"/>
              </w:rPr>
            </w:pPr>
            <w:r w:rsidRPr="00B27E0B">
              <w:rPr>
                <w:rFonts w:ascii="ＭＳ 明朝" w:hint="eastAsia"/>
                <w:sz w:val="24"/>
              </w:rPr>
              <w:t>交付申請額</w:t>
            </w:r>
          </w:p>
        </w:tc>
        <w:tc>
          <w:tcPr>
            <w:tcW w:w="6185" w:type="dxa"/>
            <w:vAlign w:val="center"/>
          </w:tcPr>
          <w:p w:rsidR="00B27E0B" w:rsidRDefault="00B27E0B" w:rsidP="00B27E0B">
            <w:pPr>
              <w:spacing w:line="240" w:lineRule="atLeast"/>
              <w:ind w:firstLine="240"/>
              <w:rPr>
                <w:rFonts w:ascii="ＭＳ 明朝"/>
                <w:sz w:val="24"/>
              </w:rPr>
            </w:pPr>
            <w:r w:rsidRPr="00B27E0B">
              <w:rPr>
                <w:rFonts w:ascii="ＭＳ 明朝" w:hint="eastAsia"/>
                <w:sz w:val="24"/>
              </w:rPr>
              <w:t>金　　　　　　　　　　　　　円</w:t>
            </w:r>
          </w:p>
        </w:tc>
      </w:tr>
      <w:tr w:rsidR="00B27E0B" w:rsidTr="00B27E0B">
        <w:trPr>
          <w:trHeight w:val="555"/>
          <w:jc w:val="center"/>
        </w:trPr>
        <w:tc>
          <w:tcPr>
            <w:tcW w:w="284" w:type="dxa"/>
            <w:vAlign w:val="center"/>
          </w:tcPr>
          <w:p w:rsidR="00B27E0B" w:rsidRDefault="00B27E0B" w:rsidP="00B27E0B">
            <w:pPr>
              <w:spacing w:line="240" w:lineRule="atLeast"/>
              <w:rPr>
                <w:rFonts w:ascii="ＭＳ 明朝"/>
                <w:sz w:val="24"/>
              </w:rPr>
            </w:pPr>
            <w:r>
              <w:rPr>
                <w:rFonts w:ascii="ＭＳ 明朝" w:hint="eastAsia"/>
                <w:sz w:val="24"/>
              </w:rPr>
              <w:t>３</w:t>
            </w:r>
          </w:p>
        </w:tc>
        <w:tc>
          <w:tcPr>
            <w:tcW w:w="2551" w:type="dxa"/>
            <w:vAlign w:val="center"/>
          </w:tcPr>
          <w:p w:rsidR="00B27E0B" w:rsidRDefault="00B27E0B" w:rsidP="00B27E0B">
            <w:pPr>
              <w:spacing w:line="240" w:lineRule="atLeast"/>
              <w:rPr>
                <w:rFonts w:ascii="ＭＳ 明朝"/>
                <w:sz w:val="24"/>
              </w:rPr>
            </w:pPr>
            <w:r w:rsidRPr="00B27E0B">
              <w:rPr>
                <w:rFonts w:ascii="ＭＳ 明朝" w:hint="eastAsia"/>
                <w:sz w:val="24"/>
              </w:rPr>
              <w:t>住宅等所有者</w:t>
            </w:r>
          </w:p>
        </w:tc>
        <w:tc>
          <w:tcPr>
            <w:tcW w:w="6185" w:type="dxa"/>
            <w:vAlign w:val="center"/>
          </w:tcPr>
          <w:p w:rsidR="00B27E0B" w:rsidRDefault="00B27E0B" w:rsidP="00B27E0B">
            <w:pPr>
              <w:spacing w:line="240" w:lineRule="atLeast"/>
              <w:ind w:firstLine="240"/>
              <w:rPr>
                <w:rFonts w:ascii="ＭＳ 明朝"/>
                <w:sz w:val="24"/>
              </w:rPr>
            </w:pPr>
            <w:r w:rsidRPr="00B27E0B">
              <w:rPr>
                <w:rFonts w:ascii="ＭＳ 明朝" w:hint="eastAsia"/>
                <w:sz w:val="24"/>
              </w:rPr>
              <w:t>１本人　２共有</w:t>
            </w:r>
            <w:r w:rsidRPr="00B27E0B">
              <w:rPr>
                <w:rFonts w:ascii="ＭＳ 明朝"/>
                <w:sz w:val="24"/>
              </w:rPr>
              <w:t>(</w:t>
            </w:r>
            <w:r w:rsidRPr="00B27E0B">
              <w:rPr>
                <w:rFonts w:ascii="ＭＳ 明朝" w:hint="eastAsia"/>
                <w:sz w:val="24"/>
              </w:rPr>
              <w:t xml:space="preserve">　人</w:t>
            </w:r>
            <w:r w:rsidRPr="00B27E0B">
              <w:rPr>
                <w:rFonts w:ascii="ＭＳ 明朝"/>
                <w:sz w:val="24"/>
              </w:rPr>
              <w:t>)</w:t>
            </w:r>
            <w:r w:rsidRPr="00B27E0B">
              <w:rPr>
                <w:rFonts w:ascii="ＭＳ 明朝" w:hint="eastAsia"/>
                <w:sz w:val="24"/>
              </w:rPr>
              <w:t xml:space="preserve">　３その他</w:t>
            </w:r>
            <w:r w:rsidRPr="00B27E0B">
              <w:rPr>
                <w:rFonts w:ascii="ＭＳ 明朝"/>
                <w:sz w:val="24"/>
              </w:rPr>
              <w:t>(</w:t>
            </w:r>
            <w:r w:rsidRPr="00B27E0B">
              <w:rPr>
                <w:rFonts w:ascii="ＭＳ 明朝" w:hint="eastAsia"/>
                <w:sz w:val="24"/>
              </w:rPr>
              <w:t xml:space="preserve">　　</w:t>
            </w:r>
            <w:r w:rsidRPr="00B27E0B">
              <w:rPr>
                <w:rFonts w:ascii="ＭＳ 明朝"/>
                <w:sz w:val="24"/>
              </w:rPr>
              <w:t>)</w:t>
            </w:r>
          </w:p>
        </w:tc>
      </w:tr>
      <w:tr w:rsidR="00B27E0B" w:rsidTr="00B27E0B">
        <w:trPr>
          <w:trHeight w:val="549"/>
          <w:jc w:val="center"/>
        </w:trPr>
        <w:tc>
          <w:tcPr>
            <w:tcW w:w="284" w:type="dxa"/>
            <w:vAlign w:val="center"/>
          </w:tcPr>
          <w:p w:rsidR="00B27E0B" w:rsidRDefault="00B27E0B" w:rsidP="00B27E0B">
            <w:pPr>
              <w:spacing w:line="240" w:lineRule="atLeast"/>
              <w:rPr>
                <w:rFonts w:ascii="ＭＳ 明朝"/>
                <w:sz w:val="24"/>
              </w:rPr>
            </w:pPr>
            <w:r>
              <w:rPr>
                <w:rFonts w:ascii="ＭＳ 明朝" w:hint="eastAsia"/>
                <w:sz w:val="24"/>
              </w:rPr>
              <w:t>４</w:t>
            </w:r>
          </w:p>
        </w:tc>
        <w:tc>
          <w:tcPr>
            <w:tcW w:w="2551" w:type="dxa"/>
            <w:vAlign w:val="center"/>
          </w:tcPr>
          <w:p w:rsidR="00B27E0B" w:rsidRDefault="00B27E0B" w:rsidP="00B27E0B">
            <w:pPr>
              <w:spacing w:line="240" w:lineRule="atLeast"/>
              <w:rPr>
                <w:rFonts w:ascii="ＭＳ 明朝"/>
                <w:sz w:val="24"/>
              </w:rPr>
            </w:pPr>
            <w:r w:rsidRPr="00B27E0B">
              <w:rPr>
                <w:rFonts w:ascii="ＭＳ 明朝" w:hint="eastAsia"/>
                <w:sz w:val="24"/>
              </w:rPr>
              <w:t>工事着工予定年月日</w:t>
            </w:r>
          </w:p>
        </w:tc>
        <w:tc>
          <w:tcPr>
            <w:tcW w:w="6185" w:type="dxa"/>
            <w:vAlign w:val="center"/>
          </w:tcPr>
          <w:p w:rsidR="00B27E0B" w:rsidRDefault="00B27E0B" w:rsidP="00B27E0B">
            <w:pPr>
              <w:spacing w:line="240" w:lineRule="atLeast"/>
              <w:ind w:firstLine="1680"/>
              <w:rPr>
                <w:rFonts w:ascii="ＭＳ 明朝"/>
                <w:sz w:val="24"/>
              </w:rPr>
            </w:pPr>
            <w:r w:rsidRPr="00B27E0B">
              <w:rPr>
                <w:rFonts w:ascii="ＭＳ 明朝" w:hint="eastAsia"/>
                <w:sz w:val="24"/>
              </w:rPr>
              <w:t>年　　　　月　　　　日</w:t>
            </w:r>
          </w:p>
        </w:tc>
      </w:tr>
      <w:tr w:rsidR="00B27E0B" w:rsidTr="00B27E0B">
        <w:trPr>
          <w:trHeight w:val="571"/>
          <w:jc w:val="center"/>
        </w:trPr>
        <w:tc>
          <w:tcPr>
            <w:tcW w:w="284" w:type="dxa"/>
            <w:vAlign w:val="center"/>
          </w:tcPr>
          <w:p w:rsidR="00B27E0B" w:rsidRDefault="00B27E0B" w:rsidP="00B27E0B">
            <w:pPr>
              <w:spacing w:line="240" w:lineRule="atLeast"/>
              <w:rPr>
                <w:rFonts w:ascii="ＭＳ 明朝"/>
                <w:sz w:val="24"/>
              </w:rPr>
            </w:pPr>
            <w:r>
              <w:rPr>
                <w:rFonts w:ascii="ＭＳ 明朝" w:hint="eastAsia"/>
                <w:sz w:val="24"/>
              </w:rPr>
              <w:t>５</w:t>
            </w:r>
          </w:p>
        </w:tc>
        <w:tc>
          <w:tcPr>
            <w:tcW w:w="2551" w:type="dxa"/>
            <w:vAlign w:val="center"/>
          </w:tcPr>
          <w:p w:rsidR="00B27E0B" w:rsidRDefault="00B27E0B" w:rsidP="00B27E0B">
            <w:pPr>
              <w:spacing w:line="240" w:lineRule="atLeast"/>
              <w:rPr>
                <w:rFonts w:ascii="ＭＳ 明朝"/>
                <w:sz w:val="24"/>
              </w:rPr>
            </w:pPr>
            <w:r w:rsidRPr="00B27E0B">
              <w:rPr>
                <w:rFonts w:ascii="ＭＳ 明朝" w:hint="eastAsia"/>
                <w:sz w:val="24"/>
              </w:rPr>
              <w:t>工事完了予定年月日</w:t>
            </w:r>
          </w:p>
        </w:tc>
        <w:tc>
          <w:tcPr>
            <w:tcW w:w="6185" w:type="dxa"/>
            <w:vAlign w:val="center"/>
          </w:tcPr>
          <w:p w:rsidR="00B27E0B" w:rsidRDefault="00B27E0B" w:rsidP="00B27E0B">
            <w:pPr>
              <w:spacing w:line="240" w:lineRule="atLeast"/>
              <w:ind w:firstLine="1680"/>
              <w:rPr>
                <w:rFonts w:ascii="ＭＳ 明朝"/>
                <w:sz w:val="24"/>
              </w:rPr>
            </w:pPr>
            <w:r w:rsidRPr="00B27E0B">
              <w:rPr>
                <w:rFonts w:ascii="ＭＳ 明朝" w:hint="eastAsia"/>
                <w:sz w:val="24"/>
              </w:rPr>
              <w:t>年　　　　月　　　　日</w:t>
            </w:r>
          </w:p>
        </w:tc>
      </w:tr>
    </w:tbl>
    <w:p w:rsidR="00B27E0B" w:rsidRDefault="00B27E0B" w:rsidP="00B27E0B">
      <w:pPr>
        <w:spacing w:line="240" w:lineRule="atLeast"/>
        <w:rPr>
          <w:rFonts w:ascii="ＭＳ 明朝"/>
          <w:sz w:val="24"/>
        </w:rPr>
      </w:pPr>
    </w:p>
    <w:p w:rsidR="00B27E0B" w:rsidRPr="00B27E0B" w:rsidRDefault="00B27E0B" w:rsidP="00B27E0B">
      <w:pPr>
        <w:spacing w:line="240" w:lineRule="atLeast"/>
        <w:rPr>
          <w:rFonts w:ascii="ＭＳ 明朝"/>
          <w:sz w:val="24"/>
        </w:rPr>
      </w:pPr>
      <w:r w:rsidRPr="00B27E0B">
        <w:rPr>
          <w:rFonts w:ascii="ＭＳ 明朝" w:hint="eastAsia"/>
          <w:sz w:val="24"/>
        </w:rPr>
        <w:t xml:space="preserve">　</w:t>
      </w:r>
      <w:r w:rsidRPr="00B27E0B">
        <w:rPr>
          <w:rFonts w:ascii="ＭＳ 明朝"/>
          <w:sz w:val="24"/>
        </w:rPr>
        <w:t>(</w:t>
      </w:r>
      <w:r w:rsidRPr="00B27E0B">
        <w:rPr>
          <w:rFonts w:ascii="ＭＳ 明朝" w:hint="eastAsia"/>
          <w:sz w:val="24"/>
        </w:rPr>
        <w:t>添付書類</w:t>
      </w:r>
      <w:r w:rsidRPr="00B27E0B">
        <w:rPr>
          <w:rFonts w:ascii="ＭＳ 明朝"/>
          <w:sz w:val="24"/>
        </w:rPr>
        <w:t>)</w:t>
      </w:r>
    </w:p>
    <w:p w:rsidR="00B27E0B" w:rsidRPr="00B27E0B" w:rsidRDefault="00B27E0B" w:rsidP="00B27E0B">
      <w:pPr>
        <w:spacing w:line="240" w:lineRule="atLeast"/>
        <w:rPr>
          <w:rFonts w:ascii="ＭＳ 明朝"/>
          <w:sz w:val="24"/>
        </w:rPr>
      </w:pPr>
      <w:r w:rsidRPr="00B27E0B">
        <w:rPr>
          <w:rFonts w:ascii="ＭＳ 明朝" w:hint="eastAsia"/>
          <w:sz w:val="24"/>
        </w:rPr>
        <w:t xml:space="preserve">　１　浄化槽設置届出書の写し、又は浄化槽審査書の写し</w:t>
      </w:r>
      <w:r w:rsidRPr="00B27E0B">
        <w:rPr>
          <w:rFonts w:ascii="ＭＳ 明朝"/>
          <w:sz w:val="24"/>
        </w:rPr>
        <w:t>(</w:t>
      </w:r>
      <w:r w:rsidRPr="00B27E0B">
        <w:rPr>
          <w:rFonts w:ascii="ＭＳ 明朝" w:hint="eastAsia"/>
          <w:sz w:val="24"/>
        </w:rPr>
        <w:t>受付済のもの</w:t>
      </w:r>
      <w:r w:rsidRPr="00B27E0B">
        <w:rPr>
          <w:rFonts w:ascii="ＭＳ 明朝"/>
          <w:sz w:val="24"/>
        </w:rPr>
        <w:t>)</w:t>
      </w:r>
    </w:p>
    <w:p w:rsidR="00B27E0B" w:rsidRPr="00B27E0B" w:rsidRDefault="00B27E0B" w:rsidP="00B27E0B">
      <w:pPr>
        <w:spacing w:line="240" w:lineRule="atLeast"/>
        <w:rPr>
          <w:rFonts w:ascii="ＭＳ 明朝"/>
          <w:sz w:val="24"/>
        </w:rPr>
      </w:pPr>
      <w:r w:rsidRPr="00B27E0B">
        <w:rPr>
          <w:rFonts w:ascii="ＭＳ 明朝" w:hint="eastAsia"/>
          <w:sz w:val="24"/>
        </w:rPr>
        <w:t xml:space="preserve">　２　専用住宅を借りているものは、賃貸人の承諾書</w:t>
      </w:r>
    </w:p>
    <w:p w:rsidR="00B27E0B" w:rsidRPr="00B27E0B" w:rsidRDefault="00B27E0B" w:rsidP="00B27E0B">
      <w:pPr>
        <w:spacing w:line="240" w:lineRule="atLeast"/>
        <w:rPr>
          <w:rFonts w:ascii="ＭＳ 明朝"/>
          <w:sz w:val="24"/>
        </w:rPr>
      </w:pPr>
      <w:r w:rsidRPr="00B27E0B">
        <w:rPr>
          <w:rFonts w:ascii="ＭＳ 明朝" w:hint="eastAsia"/>
          <w:sz w:val="24"/>
        </w:rPr>
        <w:t xml:space="preserve">　３　工事費見積書の写し</w:t>
      </w:r>
    </w:p>
    <w:p w:rsidR="00B27E0B" w:rsidRPr="00B27E0B" w:rsidRDefault="00B27E0B" w:rsidP="00B27E0B">
      <w:pPr>
        <w:spacing w:line="240" w:lineRule="atLeast"/>
        <w:ind w:left="480" w:hanging="480"/>
        <w:rPr>
          <w:rFonts w:ascii="ＭＳ 明朝"/>
          <w:sz w:val="24"/>
        </w:rPr>
      </w:pPr>
      <w:r w:rsidRPr="00B27E0B">
        <w:rPr>
          <w:rFonts w:ascii="ＭＳ 明朝" w:hint="eastAsia"/>
          <w:sz w:val="24"/>
        </w:rPr>
        <w:t xml:space="preserve">　４　全国浄化槽推進市町村協議会において行う合併処理浄化槽登録制度の登録証の写し及び登録浄化槽管理票</w:t>
      </w:r>
      <w:r w:rsidRPr="00B27E0B">
        <w:rPr>
          <w:rFonts w:ascii="ＭＳ 明朝"/>
          <w:sz w:val="24"/>
        </w:rPr>
        <w:t>(</w:t>
      </w:r>
      <w:r w:rsidRPr="00B27E0B">
        <w:rPr>
          <w:rFonts w:ascii="ＭＳ 明朝" w:hint="eastAsia"/>
          <w:sz w:val="24"/>
        </w:rPr>
        <w:t>Ｃ票</w:t>
      </w:r>
      <w:r w:rsidRPr="00B27E0B">
        <w:rPr>
          <w:rFonts w:ascii="ＭＳ 明朝"/>
          <w:sz w:val="24"/>
        </w:rPr>
        <w:t>)</w:t>
      </w:r>
    </w:p>
    <w:p w:rsidR="00B27E0B" w:rsidRPr="00B27E0B" w:rsidRDefault="00B27E0B" w:rsidP="00B27E0B">
      <w:pPr>
        <w:spacing w:line="240" w:lineRule="atLeast"/>
        <w:rPr>
          <w:rFonts w:ascii="ＭＳ 明朝"/>
          <w:sz w:val="24"/>
        </w:rPr>
      </w:pPr>
      <w:r w:rsidRPr="00B27E0B">
        <w:rPr>
          <w:rFonts w:ascii="ＭＳ 明朝" w:hint="eastAsia"/>
          <w:sz w:val="24"/>
        </w:rPr>
        <w:t xml:space="preserve">　５　浄化槽機能保証制度の保証登録証</w:t>
      </w:r>
    </w:p>
    <w:p w:rsidR="00B27E0B" w:rsidRPr="00B27E0B" w:rsidRDefault="00B27E0B" w:rsidP="00B27E0B">
      <w:pPr>
        <w:spacing w:line="240" w:lineRule="atLeast"/>
        <w:ind w:left="480" w:hanging="480"/>
        <w:rPr>
          <w:rFonts w:ascii="ＭＳ 明朝"/>
          <w:sz w:val="24"/>
        </w:rPr>
      </w:pPr>
      <w:r w:rsidRPr="00B27E0B">
        <w:rPr>
          <w:rFonts w:ascii="ＭＳ 明朝" w:hint="eastAsia"/>
          <w:sz w:val="24"/>
        </w:rPr>
        <w:t xml:space="preserve">　６　浄化槽設備士免状の写し、又は浄化槽法第４２条第１項第２号に定める講習会修了書の写し</w:t>
      </w:r>
    </w:p>
    <w:p w:rsidR="00B27E0B" w:rsidRPr="00B27E0B" w:rsidRDefault="00B27E0B" w:rsidP="00C55F23">
      <w:pPr>
        <w:spacing w:line="240" w:lineRule="atLeast"/>
        <w:rPr>
          <w:rFonts w:ascii="ＭＳ 明朝"/>
          <w:sz w:val="24"/>
        </w:rPr>
      </w:pPr>
      <w:r w:rsidRPr="00B27E0B">
        <w:rPr>
          <w:rFonts w:ascii="ＭＳ 明朝" w:hint="eastAsia"/>
          <w:sz w:val="24"/>
        </w:rPr>
        <w:t xml:space="preserve">　７　その他町長が必要と認める書類</w:t>
      </w:r>
    </w:p>
    <w:sectPr w:rsidR="00B27E0B" w:rsidRPr="00B27E0B" w:rsidSect="00B27E0B">
      <w:pgSz w:w="11907" w:h="16840" w:code="9"/>
      <w:pgMar w:top="1701" w:right="1134" w:bottom="1701" w:left="1701" w:header="851" w:footer="992" w:gutter="0"/>
      <w:cols w:space="425"/>
      <w:docGrid w:type="lines" w:linePitch="3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C3" w:rsidRDefault="004755C3" w:rsidP="00D74F46">
      <w:r>
        <w:separator/>
      </w:r>
    </w:p>
  </w:endnote>
  <w:endnote w:type="continuationSeparator" w:id="0">
    <w:p w:rsidR="004755C3" w:rsidRDefault="004755C3" w:rsidP="00D7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C3" w:rsidRDefault="004755C3" w:rsidP="00D74F46">
      <w:r>
        <w:separator/>
      </w:r>
    </w:p>
  </w:footnote>
  <w:footnote w:type="continuationSeparator" w:id="0">
    <w:p w:rsidR="004755C3" w:rsidRDefault="004755C3" w:rsidP="00D7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C0"/>
    <w:rsid w:val="00000123"/>
    <w:rsid w:val="0000135B"/>
    <w:rsid w:val="0001000B"/>
    <w:rsid w:val="000136FD"/>
    <w:rsid w:val="00025022"/>
    <w:rsid w:val="00025853"/>
    <w:rsid w:val="000259DA"/>
    <w:rsid w:val="00032DAA"/>
    <w:rsid w:val="00037C13"/>
    <w:rsid w:val="00043259"/>
    <w:rsid w:val="00047869"/>
    <w:rsid w:val="000534B2"/>
    <w:rsid w:val="00054803"/>
    <w:rsid w:val="00055136"/>
    <w:rsid w:val="00064B36"/>
    <w:rsid w:val="00072203"/>
    <w:rsid w:val="0007335A"/>
    <w:rsid w:val="000746DD"/>
    <w:rsid w:val="00075AEB"/>
    <w:rsid w:val="0009051F"/>
    <w:rsid w:val="0009083F"/>
    <w:rsid w:val="0009213D"/>
    <w:rsid w:val="00092745"/>
    <w:rsid w:val="0009278F"/>
    <w:rsid w:val="00097EBB"/>
    <w:rsid w:val="000A650B"/>
    <w:rsid w:val="000A7539"/>
    <w:rsid w:val="000A79BA"/>
    <w:rsid w:val="000B4F94"/>
    <w:rsid w:val="000C0D4E"/>
    <w:rsid w:val="000C26ED"/>
    <w:rsid w:val="000D42B1"/>
    <w:rsid w:val="000D4B02"/>
    <w:rsid w:val="000D5FBE"/>
    <w:rsid w:val="000E0D2E"/>
    <w:rsid w:val="000E2F2E"/>
    <w:rsid w:val="000E45A6"/>
    <w:rsid w:val="000E4E56"/>
    <w:rsid w:val="000F03DC"/>
    <w:rsid w:val="000F2EE9"/>
    <w:rsid w:val="000F638F"/>
    <w:rsid w:val="00101764"/>
    <w:rsid w:val="001023A3"/>
    <w:rsid w:val="0010706A"/>
    <w:rsid w:val="001078E8"/>
    <w:rsid w:val="00114C57"/>
    <w:rsid w:val="001165A8"/>
    <w:rsid w:val="00116D5F"/>
    <w:rsid w:val="00117B01"/>
    <w:rsid w:val="00123FDB"/>
    <w:rsid w:val="00132E63"/>
    <w:rsid w:val="00135BEA"/>
    <w:rsid w:val="001417BE"/>
    <w:rsid w:val="00144AFD"/>
    <w:rsid w:val="00145520"/>
    <w:rsid w:val="00151D4C"/>
    <w:rsid w:val="0015755C"/>
    <w:rsid w:val="00167F42"/>
    <w:rsid w:val="00172E79"/>
    <w:rsid w:val="001773DA"/>
    <w:rsid w:val="00182C1D"/>
    <w:rsid w:val="001865E6"/>
    <w:rsid w:val="001868A3"/>
    <w:rsid w:val="00190AAD"/>
    <w:rsid w:val="001A7B7F"/>
    <w:rsid w:val="001B3974"/>
    <w:rsid w:val="001B6895"/>
    <w:rsid w:val="001D197F"/>
    <w:rsid w:val="001D1A7C"/>
    <w:rsid w:val="001D5882"/>
    <w:rsid w:val="001E0836"/>
    <w:rsid w:val="001E368E"/>
    <w:rsid w:val="001E38F9"/>
    <w:rsid w:val="001E6823"/>
    <w:rsid w:val="001E6E42"/>
    <w:rsid w:val="001E6ECD"/>
    <w:rsid w:val="001F5319"/>
    <w:rsid w:val="002021EC"/>
    <w:rsid w:val="00203F2B"/>
    <w:rsid w:val="00205550"/>
    <w:rsid w:val="00212ADA"/>
    <w:rsid w:val="0021533A"/>
    <w:rsid w:val="00227D49"/>
    <w:rsid w:val="00231669"/>
    <w:rsid w:val="0023662D"/>
    <w:rsid w:val="0024019C"/>
    <w:rsid w:val="00241A23"/>
    <w:rsid w:val="0024678D"/>
    <w:rsid w:val="00251C57"/>
    <w:rsid w:val="00252B4F"/>
    <w:rsid w:val="0025428D"/>
    <w:rsid w:val="00255F30"/>
    <w:rsid w:val="00257421"/>
    <w:rsid w:val="002574DB"/>
    <w:rsid w:val="00260B1B"/>
    <w:rsid w:val="00262F96"/>
    <w:rsid w:val="002753B2"/>
    <w:rsid w:val="002915FB"/>
    <w:rsid w:val="0029575A"/>
    <w:rsid w:val="00296474"/>
    <w:rsid w:val="002A2D66"/>
    <w:rsid w:val="002A3CF8"/>
    <w:rsid w:val="002A5192"/>
    <w:rsid w:val="002A5D53"/>
    <w:rsid w:val="002B086C"/>
    <w:rsid w:val="002B310B"/>
    <w:rsid w:val="002B358F"/>
    <w:rsid w:val="002C1F88"/>
    <w:rsid w:val="002C33F6"/>
    <w:rsid w:val="002C71C6"/>
    <w:rsid w:val="002D01AA"/>
    <w:rsid w:val="002D742A"/>
    <w:rsid w:val="002D7C5D"/>
    <w:rsid w:val="002F54FE"/>
    <w:rsid w:val="002F6017"/>
    <w:rsid w:val="00306D0C"/>
    <w:rsid w:val="00307F61"/>
    <w:rsid w:val="003129B2"/>
    <w:rsid w:val="00313102"/>
    <w:rsid w:val="00314EC6"/>
    <w:rsid w:val="00322DC4"/>
    <w:rsid w:val="00344827"/>
    <w:rsid w:val="00350F13"/>
    <w:rsid w:val="00361A9B"/>
    <w:rsid w:val="0036562B"/>
    <w:rsid w:val="00365A4D"/>
    <w:rsid w:val="003720EC"/>
    <w:rsid w:val="003851A6"/>
    <w:rsid w:val="003958A6"/>
    <w:rsid w:val="00396509"/>
    <w:rsid w:val="003A46D6"/>
    <w:rsid w:val="003C253B"/>
    <w:rsid w:val="003D12EF"/>
    <w:rsid w:val="003D4DB2"/>
    <w:rsid w:val="003D61AC"/>
    <w:rsid w:val="003E0BA8"/>
    <w:rsid w:val="003E24DA"/>
    <w:rsid w:val="00414D86"/>
    <w:rsid w:val="00417E2A"/>
    <w:rsid w:val="004269C5"/>
    <w:rsid w:val="00436E6D"/>
    <w:rsid w:val="004459E5"/>
    <w:rsid w:val="00447989"/>
    <w:rsid w:val="004530FF"/>
    <w:rsid w:val="004564EF"/>
    <w:rsid w:val="0046473E"/>
    <w:rsid w:val="00473441"/>
    <w:rsid w:val="004752FB"/>
    <w:rsid w:val="004755C3"/>
    <w:rsid w:val="0048050A"/>
    <w:rsid w:val="00481C09"/>
    <w:rsid w:val="004836AC"/>
    <w:rsid w:val="00485FEC"/>
    <w:rsid w:val="004873D2"/>
    <w:rsid w:val="004908A9"/>
    <w:rsid w:val="004922F0"/>
    <w:rsid w:val="00493707"/>
    <w:rsid w:val="004B644F"/>
    <w:rsid w:val="004B6BC0"/>
    <w:rsid w:val="004C0B4D"/>
    <w:rsid w:val="004C5488"/>
    <w:rsid w:val="004D3321"/>
    <w:rsid w:val="004D3E2B"/>
    <w:rsid w:val="004E1BDD"/>
    <w:rsid w:val="004E2F9D"/>
    <w:rsid w:val="004F40AD"/>
    <w:rsid w:val="004F592F"/>
    <w:rsid w:val="004F5D6C"/>
    <w:rsid w:val="00502213"/>
    <w:rsid w:val="00504CEE"/>
    <w:rsid w:val="005133F1"/>
    <w:rsid w:val="00513A9A"/>
    <w:rsid w:val="0052097B"/>
    <w:rsid w:val="00521A08"/>
    <w:rsid w:val="00522007"/>
    <w:rsid w:val="0052632B"/>
    <w:rsid w:val="00533EEF"/>
    <w:rsid w:val="00534FEF"/>
    <w:rsid w:val="005363F1"/>
    <w:rsid w:val="005423D0"/>
    <w:rsid w:val="005430B2"/>
    <w:rsid w:val="00552B71"/>
    <w:rsid w:val="0055367A"/>
    <w:rsid w:val="00561E65"/>
    <w:rsid w:val="00564DF2"/>
    <w:rsid w:val="00566E22"/>
    <w:rsid w:val="00577BF9"/>
    <w:rsid w:val="00584AA0"/>
    <w:rsid w:val="00585268"/>
    <w:rsid w:val="005915FF"/>
    <w:rsid w:val="00591B87"/>
    <w:rsid w:val="00593CA9"/>
    <w:rsid w:val="00597C16"/>
    <w:rsid w:val="00597C44"/>
    <w:rsid w:val="005A59FD"/>
    <w:rsid w:val="005B11F3"/>
    <w:rsid w:val="005B167E"/>
    <w:rsid w:val="005C06FF"/>
    <w:rsid w:val="005C0DD4"/>
    <w:rsid w:val="005C2BF9"/>
    <w:rsid w:val="005C2F6A"/>
    <w:rsid w:val="005D69A7"/>
    <w:rsid w:val="005F111F"/>
    <w:rsid w:val="005F2D23"/>
    <w:rsid w:val="005F3596"/>
    <w:rsid w:val="00600537"/>
    <w:rsid w:val="0060314D"/>
    <w:rsid w:val="0060565C"/>
    <w:rsid w:val="006136D4"/>
    <w:rsid w:val="0062400A"/>
    <w:rsid w:val="00626F5B"/>
    <w:rsid w:val="00633EC6"/>
    <w:rsid w:val="00635D23"/>
    <w:rsid w:val="00635EEF"/>
    <w:rsid w:val="0065081B"/>
    <w:rsid w:val="00653F38"/>
    <w:rsid w:val="0065617A"/>
    <w:rsid w:val="006567F5"/>
    <w:rsid w:val="006623FE"/>
    <w:rsid w:val="00667C8D"/>
    <w:rsid w:val="00675099"/>
    <w:rsid w:val="0068250D"/>
    <w:rsid w:val="006911A3"/>
    <w:rsid w:val="006972E0"/>
    <w:rsid w:val="006A01CA"/>
    <w:rsid w:val="006A0830"/>
    <w:rsid w:val="006A35FF"/>
    <w:rsid w:val="006B44E8"/>
    <w:rsid w:val="006B573F"/>
    <w:rsid w:val="006D72D5"/>
    <w:rsid w:val="006E10A4"/>
    <w:rsid w:val="006E3276"/>
    <w:rsid w:val="006E3605"/>
    <w:rsid w:val="006E514A"/>
    <w:rsid w:val="006F317A"/>
    <w:rsid w:val="006F56E5"/>
    <w:rsid w:val="00700FB3"/>
    <w:rsid w:val="00706797"/>
    <w:rsid w:val="00711325"/>
    <w:rsid w:val="0071489D"/>
    <w:rsid w:val="00721F6F"/>
    <w:rsid w:val="007241B5"/>
    <w:rsid w:val="007248D8"/>
    <w:rsid w:val="00725DDE"/>
    <w:rsid w:val="00726614"/>
    <w:rsid w:val="007334AA"/>
    <w:rsid w:val="0073481D"/>
    <w:rsid w:val="00742EC3"/>
    <w:rsid w:val="00743320"/>
    <w:rsid w:val="00743534"/>
    <w:rsid w:val="0075500D"/>
    <w:rsid w:val="00760D83"/>
    <w:rsid w:val="0076302B"/>
    <w:rsid w:val="0076380F"/>
    <w:rsid w:val="007714ED"/>
    <w:rsid w:val="00771682"/>
    <w:rsid w:val="00773889"/>
    <w:rsid w:val="00777CE3"/>
    <w:rsid w:val="00790F27"/>
    <w:rsid w:val="007973C2"/>
    <w:rsid w:val="007975B0"/>
    <w:rsid w:val="007A3B9C"/>
    <w:rsid w:val="007C35FF"/>
    <w:rsid w:val="007C7F71"/>
    <w:rsid w:val="007D5CEA"/>
    <w:rsid w:val="007E05D4"/>
    <w:rsid w:val="007E188C"/>
    <w:rsid w:val="007E7D9B"/>
    <w:rsid w:val="007F232A"/>
    <w:rsid w:val="007F2D81"/>
    <w:rsid w:val="007F31C2"/>
    <w:rsid w:val="007F43B8"/>
    <w:rsid w:val="007F5C91"/>
    <w:rsid w:val="007F658F"/>
    <w:rsid w:val="007F65EF"/>
    <w:rsid w:val="00800027"/>
    <w:rsid w:val="0080614E"/>
    <w:rsid w:val="00807BC5"/>
    <w:rsid w:val="008100D8"/>
    <w:rsid w:val="00811CD8"/>
    <w:rsid w:val="00812BF0"/>
    <w:rsid w:val="00814A91"/>
    <w:rsid w:val="00815AAC"/>
    <w:rsid w:val="00815ABA"/>
    <w:rsid w:val="0082049F"/>
    <w:rsid w:val="008239E7"/>
    <w:rsid w:val="00831811"/>
    <w:rsid w:val="0083574A"/>
    <w:rsid w:val="00836457"/>
    <w:rsid w:val="0086211D"/>
    <w:rsid w:val="00862147"/>
    <w:rsid w:val="00866666"/>
    <w:rsid w:val="008771FE"/>
    <w:rsid w:val="00877775"/>
    <w:rsid w:val="008811F4"/>
    <w:rsid w:val="00884EDE"/>
    <w:rsid w:val="00895D95"/>
    <w:rsid w:val="008A3641"/>
    <w:rsid w:val="008B1A57"/>
    <w:rsid w:val="008B34E8"/>
    <w:rsid w:val="008C0765"/>
    <w:rsid w:val="008C0D73"/>
    <w:rsid w:val="008D0595"/>
    <w:rsid w:val="008D29B4"/>
    <w:rsid w:val="008D40FC"/>
    <w:rsid w:val="008D441C"/>
    <w:rsid w:val="008E08CF"/>
    <w:rsid w:val="008E1A81"/>
    <w:rsid w:val="008E235A"/>
    <w:rsid w:val="008E43BB"/>
    <w:rsid w:val="008E67F4"/>
    <w:rsid w:val="008F00ED"/>
    <w:rsid w:val="008F2785"/>
    <w:rsid w:val="008F27B6"/>
    <w:rsid w:val="008F6986"/>
    <w:rsid w:val="008F7F39"/>
    <w:rsid w:val="00900BA8"/>
    <w:rsid w:val="00914451"/>
    <w:rsid w:val="009157C9"/>
    <w:rsid w:val="009157CB"/>
    <w:rsid w:val="00915F5C"/>
    <w:rsid w:val="00917B4D"/>
    <w:rsid w:val="00926627"/>
    <w:rsid w:val="00926EA0"/>
    <w:rsid w:val="009304C4"/>
    <w:rsid w:val="00942857"/>
    <w:rsid w:val="00946DB5"/>
    <w:rsid w:val="009475EC"/>
    <w:rsid w:val="00951733"/>
    <w:rsid w:val="00952CA6"/>
    <w:rsid w:val="009551EC"/>
    <w:rsid w:val="009557A3"/>
    <w:rsid w:val="00955D9F"/>
    <w:rsid w:val="009570A9"/>
    <w:rsid w:val="00961A3F"/>
    <w:rsid w:val="00963EA2"/>
    <w:rsid w:val="009679A7"/>
    <w:rsid w:val="009706ED"/>
    <w:rsid w:val="00971771"/>
    <w:rsid w:val="00975F62"/>
    <w:rsid w:val="009806CE"/>
    <w:rsid w:val="00982377"/>
    <w:rsid w:val="009B0FE7"/>
    <w:rsid w:val="009B6EDC"/>
    <w:rsid w:val="009C123C"/>
    <w:rsid w:val="009D0716"/>
    <w:rsid w:val="009D36B5"/>
    <w:rsid w:val="009D4521"/>
    <w:rsid w:val="009D719E"/>
    <w:rsid w:val="009E206F"/>
    <w:rsid w:val="009E24F8"/>
    <w:rsid w:val="009E2BAC"/>
    <w:rsid w:val="009E3ACA"/>
    <w:rsid w:val="009E3D49"/>
    <w:rsid w:val="009E5DCE"/>
    <w:rsid w:val="009E6A1C"/>
    <w:rsid w:val="009F3700"/>
    <w:rsid w:val="009F4F91"/>
    <w:rsid w:val="00A00461"/>
    <w:rsid w:val="00A01014"/>
    <w:rsid w:val="00A0670E"/>
    <w:rsid w:val="00A07DB3"/>
    <w:rsid w:val="00A10FCB"/>
    <w:rsid w:val="00A20D5A"/>
    <w:rsid w:val="00A224C0"/>
    <w:rsid w:val="00A22B67"/>
    <w:rsid w:val="00A242A9"/>
    <w:rsid w:val="00A2602B"/>
    <w:rsid w:val="00A33338"/>
    <w:rsid w:val="00A364A0"/>
    <w:rsid w:val="00A36821"/>
    <w:rsid w:val="00A36C85"/>
    <w:rsid w:val="00A376B0"/>
    <w:rsid w:val="00A4445B"/>
    <w:rsid w:val="00A44EF5"/>
    <w:rsid w:val="00A50F89"/>
    <w:rsid w:val="00A53B44"/>
    <w:rsid w:val="00A64177"/>
    <w:rsid w:val="00A6520D"/>
    <w:rsid w:val="00A71C86"/>
    <w:rsid w:val="00A72E03"/>
    <w:rsid w:val="00A73B5B"/>
    <w:rsid w:val="00A92059"/>
    <w:rsid w:val="00A93261"/>
    <w:rsid w:val="00AB0619"/>
    <w:rsid w:val="00AB3F30"/>
    <w:rsid w:val="00AB5375"/>
    <w:rsid w:val="00AC0CD2"/>
    <w:rsid w:val="00AC14DA"/>
    <w:rsid w:val="00AC19FE"/>
    <w:rsid w:val="00AC2462"/>
    <w:rsid w:val="00AD2FC5"/>
    <w:rsid w:val="00AD6364"/>
    <w:rsid w:val="00AD7BF3"/>
    <w:rsid w:val="00AE2F6B"/>
    <w:rsid w:val="00AF0AFC"/>
    <w:rsid w:val="00AF207E"/>
    <w:rsid w:val="00AF44A9"/>
    <w:rsid w:val="00B013DB"/>
    <w:rsid w:val="00B015F8"/>
    <w:rsid w:val="00B0480B"/>
    <w:rsid w:val="00B05815"/>
    <w:rsid w:val="00B11C87"/>
    <w:rsid w:val="00B1492E"/>
    <w:rsid w:val="00B24541"/>
    <w:rsid w:val="00B27E0B"/>
    <w:rsid w:val="00B31882"/>
    <w:rsid w:val="00B320BD"/>
    <w:rsid w:val="00B35553"/>
    <w:rsid w:val="00B35C54"/>
    <w:rsid w:val="00B46F97"/>
    <w:rsid w:val="00B54CC7"/>
    <w:rsid w:val="00B60019"/>
    <w:rsid w:val="00B604C6"/>
    <w:rsid w:val="00B64F74"/>
    <w:rsid w:val="00B67589"/>
    <w:rsid w:val="00B77539"/>
    <w:rsid w:val="00B80C41"/>
    <w:rsid w:val="00BA6AAF"/>
    <w:rsid w:val="00BB0E44"/>
    <w:rsid w:val="00BB1C63"/>
    <w:rsid w:val="00BB48E4"/>
    <w:rsid w:val="00BB5892"/>
    <w:rsid w:val="00BB7FFD"/>
    <w:rsid w:val="00BC4D16"/>
    <w:rsid w:val="00BC602C"/>
    <w:rsid w:val="00BE2432"/>
    <w:rsid w:val="00BE285F"/>
    <w:rsid w:val="00BE39D3"/>
    <w:rsid w:val="00BE3DCB"/>
    <w:rsid w:val="00BE6235"/>
    <w:rsid w:val="00BF3830"/>
    <w:rsid w:val="00BF67C0"/>
    <w:rsid w:val="00C025B3"/>
    <w:rsid w:val="00C072AB"/>
    <w:rsid w:val="00C16C22"/>
    <w:rsid w:val="00C23C8A"/>
    <w:rsid w:val="00C26ECD"/>
    <w:rsid w:val="00C2755E"/>
    <w:rsid w:val="00C40C7F"/>
    <w:rsid w:val="00C44466"/>
    <w:rsid w:val="00C446F5"/>
    <w:rsid w:val="00C50B58"/>
    <w:rsid w:val="00C53A74"/>
    <w:rsid w:val="00C549EA"/>
    <w:rsid w:val="00C55F23"/>
    <w:rsid w:val="00C6378B"/>
    <w:rsid w:val="00C71AFE"/>
    <w:rsid w:val="00C72CFE"/>
    <w:rsid w:val="00C75500"/>
    <w:rsid w:val="00C826A8"/>
    <w:rsid w:val="00C86A56"/>
    <w:rsid w:val="00C87AFC"/>
    <w:rsid w:val="00C924DA"/>
    <w:rsid w:val="00CA03E7"/>
    <w:rsid w:val="00CB5431"/>
    <w:rsid w:val="00CC4832"/>
    <w:rsid w:val="00CD1DA3"/>
    <w:rsid w:val="00CD3342"/>
    <w:rsid w:val="00CE3F2E"/>
    <w:rsid w:val="00CF0842"/>
    <w:rsid w:val="00CF1616"/>
    <w:rsid w:val="00CF2D60"/>
    <w:rsid w:val="00CF2EE7"/>
    <w:rsid w:val="00CF669E"/>
    <w:rsid w:val="00CF777F"/>
    <w:rsid w:val="00D0229E"/>
    <w:rsid w:val="00D1072C"/>
    <w:rsid w:val="00D13373"/>
    <w:rsid w:val="00D14072"/>
    <w:rsid w:val="00D16057"/>
    <w:rsid w:val="00D1675E"/>
    <w:rsid w:val="00D21FBE"/>
    <w:rsid w:val="00D25237"/>
    <w:rsid w:val="00D25C76"/>
    <w:rsid w:val="00D27E45"/>
    <w:rsid w:val="00D30A77"/>
    <w:rsid w:val="00D31924"/>
    <w:rsid w:val="00D350F2"/>
    <w:rsid w:val="00D352D6"/>
    <w:rsid w:val="00D36785"/>
    <w:rsid w:val="00D40BF5"/>
    <w:rsid w:val="00D41865"/>
    <w:rsid w:val="00D45651"/>
    <w:rsid w:val="00D510AF"/>
    <w:rsid w:val="00D547D0"/>
    <w:rsid w:val="00D54DC0"/>
    <w:rsid w:val="00D609DA"/>
    <w:rsid w:val="00D60B7D"/>
    <w:rsid w:val="00D64B5E"/>
    <w:rsid w:val="00D654E0"/>
    <w:rsid w:val="00D74F46"/>
    <w:rsid w:val="00D751D6"/>
    <w:rsid w:val="00D76996"/>
    <w:rsid w:val="00D76CC1"/>
    <w:rsid w:val="00D82D88"/>
    <w:rsid w:val="00D866D2"/>
    <w:rsid w:val="00D95F6B"/>
    <w:rsid w:val="00DA6718"/>
    <w:rsid w:val="00DA6F81"/>
    <w:rsid w:val="00DB1EB1"/>
    <w:rsid w:val="00DB4BB0"/>
    <w:rsid w:val="00DB76B0"/>
    <w:rsid w:val="00DC08D6"/>
    <w:rsid w:val="00DC66A0"/>
    <w:rsid w:val="00DD0A5C"/>
    <w:rsid w:val="00DD6204"/>
    <w:rsid w:val="00DE77E1"/>
    <w:rsid w:val="00DE7BB6"/>
    <w:rsid w:val="00DF073E"/>
    <w:rsid w:val="00DF10B9"/>
    <w:rsid w:val="00DF2764"/>
    <w:rsid w:val="00DF3D6E"/>
    <w:rsid w:val="00DF6FCB"/>
    <w:rsid w:val="00E15FDF"/>
    <w:rsid w:val="00E16D80"/>
    <w:rsid w:val="00E20997"/>
    <w:rsid w:val="00E263A4"/>
    <w:rsid w:val="00E31B93"/>
    <w:rsid w:val="00E37827"/>
    <w:rsid w:val="00E45308"/>
    <w:rsid w:val="00E5129E"/>
    <w:rsid w:val="00E72C70"/>
    <w:rsid w:val="00E731A6"/>
    <w:rsid w:val="00E73B13"/>
    <w:rsid w:val="00E7406A"/>
    <w:rsid w:val="00E77D40"/>
    <w:rsid w:val="00E84BDB"/>
    <w:rsid w:val="00E86400"/>
    <w:rsid w:val="00E865B5"/>
    <w:rsid w:val="00E92A04"/>
    <w:rsid w:val="00E9396F"/>
    <w:rsid w:val="00E94010"/>
    <w:rsid w:val="00E9702B"/>
    <w:rsid w:val="00EB152F"/>
    <w:rsid w:val="00EB6125"/>
    <w:rsid w:val="00EB6BA7"/>
    <w:rsid w:val="00EC4BB0"/>
    <w:rsid w:val="00EC6242"/>
    <w:rsid w:val="00EC6685"/>
    <w:rsid w:val="00EC78B8"/>
    <w:rsid w:val="00ED08DF"/>
    <w:rsid w:val="00ED14F1"/>
    <w:rsid w:val="00ED175E"/>
    <w:rsid w:val="00ED1D3F"/>
    <w:rsid w:val="00ED5517"/>
    <w:rsid w:val="00ED771A"/>
    <w:rsid w:val="00EE127B"/>
    <w:rsid w:val="00EE5A9D"/>
    <w:rsid w:val="00EF0EF4"/>
    <w:rsid w:val="00EF23D8"/>
    <w:rsid w:val="00EF3BF1"/>
    <w:rsid w:val="00F01F46"/>
    <w:rsid w:val="00F07513"/>
    <w:rsid w:val="00F07F7E"/>
    <w:rsid w:val="00F131A9"/>
    <w:rsid w:val="00F166EE"/>
    <w:rsid w:val="00F17ADE"/>
    <w:rsid w:val="00F21314"/>
    <w:rsid w:val="00F21727"/>
    <w:rsid w:val="00F22D5B"/>
    <w:rsid w:val="00F230B6"/>
    <w:rsid w:val="00F23BFC"/>
    <w:rsid w:val="00F27505"/>
    <w:rsid w:val="00F31B1E"/>
    <w:rsid w:val="00F34328"/>
    <w:rsid w:val="00F36CC7"/>
    <w:rsid w:val="00F37946"/>
    <w:rsid w:val="00F37DDB"/>
    <w:rsid w:val="00F4121E"/>
    <w:rsid w:val="00F44239"/>
    <w:rsid w:val="00F55067"/>
    <w:rsid w:val="00F60F51"/>
    <w:rsid w:val="00F6139E"/>
    <w:rsid w:val="00F61F8C"/>
    <w:rsid w:val="00F623F8"/>
    <w:rsid w:val="00F65076"/>
    <w:rsid w:val="00F7343C"/>
    <w:rsid w:val="00F77561"/>
    <w:rsid w:val="00F82DB3"/>
    <w:rsid w:val="00F83F15"/>
    <w:rsid w:val="00F87920"/>
    <w:rsid w:val="00F93E5A"/>
    <w:rsid w:val="00F95E71"/>
    <w:rsid w:val="00F9696A"/>
    <w:rsid w:val="00F97AE5"/>
    <w:rsid w:val="00FA21C4"/>
    <w:rsid w:val="00FA5768"/>
    <w:rsid w:val="00FB1940"/>
    <w:rsid w:val="00FB24C6"/>
    <w:rsid w:val="00FB2678"/>
    <w:rsid w:val="00FC4957"/>
    <w:rsid w:val="00FD103D"/>
    <w:rsid w:val="00FE280D"/>
    <w:rsid w:val="00FF34BC"/>
    <w:rsid w:val="00FF556D"/>
    <w:rsid w:val="00FF5C72"/>
    <w:rsid w:val="00FF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A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549EA"/>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B1492E"/>
    <w:pPr>
      <w:jc w:val="center"/>
    </w:pPr>
    <w:rPr>
      <w:rFonts w:ascii="ＭＳ 明朝" w:hAnsi="ＭＳ 明朝"/>
      <w:bCs/>
      <w:sz w:val="26"/>
      <w:szCs w:val="26"/>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B1492E"/>
    <w:pPr>
      <w:jc w:val="right"/>
    </w:pPr>
    <w:rPr>
      <w:rFonts w:ascii="ＭＳ 明朝" w:hAnsi="ＭＳ 明朝"/>
      <w:bCs/>
      <w:sz w:val="26"/>
      <w:szCs w:val="26"/>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D74F46"/>
    <w:pPr>
      <w:tabs>
        <w:tab w:val="center" w:pos="4252"/>
        <w:tab w:val="right" w:pos="8504"/>
      </w:tabs>
      <w:snapToGrid w:val="0"/>
    </w:pPr>
  </w:style>
  <w:style w:type="character" w:customStyle="1" w:styleId="ab">
    <w:name w:val="ヘッダー (文字)"/>
    <w:basedOn w:val="a0"/>
    <w:link w:val="aa"/>
    <w:uiPriority w:val="99"/>
    <w:locked/>
    <w:rsid w:val="00D74F46"/>
    <w:rPr>
      <w:rFonts w:cs="Times New Roman"/>
      <w:kern w:val="2"/>
      <w:sz w:val="24"/>
      <w:szCs w:val="24"/>
    </w:rPr>
  </w:style>
  <w:style w:type="paragraph" w:styleId="ac">
    <w:name w:val="footer"/>
    <w:basedOn w:val="a"/>
    <w:link w:val="ad"/>
    <w:uiPriority w:val="99"/>
    <w:rsid w:val="00D74F46"/>
    <w:pPr>
      <w:tabs>
        <w:tab w:val="center" w:pos="4252"/>
        <w:tab w:val="right" w:pos="8504"/>
      </w:tabs>
      <w:snapToGrid w:val="0"/>
    </w:pPr>
  </w:style>
  <w:style w:type="character" w:customStyle="1" w:styleId="ad">
    <w:name w:val="フッター (文字)"/>
    <w:basedOn w:val="a0"/>
    <w:link w:val="ac"/>
    <w:uiPriority w:val="99"/>
    <w:locked/>
    <w:rsid w:val="00D74F46"/>
    <w:rPr>
      <w:rFonts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A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549EA"/>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B1492E"/>
    <w:pPr>
      <w:jc w:val="center"/>
    </w:pPr>
    <w:rPr>
      <w:rFonts w:ascii="ＭＳ 明朝" w:hAnsi="ＭＳ 明朝"/>
      <w:bCs/>
      <w:sz w:val="26"/>
      <w:szCs w:val="26"/>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B1492E"/>
    <w:pPr>
      <w:jc w:val="right"/>
    </w:pPr>
    <w:rPr>
      <w:rFonts w:ascii="ＭＳ 明朝" w:hAnsi="ＭＳ 明朝"/>
      <w:bCs/>
      <w:sz w:val="26"/>
      <w:szCs w:val="26"/>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D74F46"/>
    <w:pPr>
      <w:tabs>
        <w:tab w:val="center" w:pos="4252"/>
        <w:tab w:val="right" w:pos="8504"/>
      </w:tabs>
      <w:snapToGrid w:val="0"/>
    </w:pPr>
  </w:style>
  <w:style w:type="character" w:customStyle="1" w:styleId="ab">
    <w:name w:val="ヘッダー (文字)"/>
    <w:basedOn w:val="a0"/>
    <w:link w:val="aa"/>
    <w:uiPriority w:val="99"/>
    <w:locked/>
    <w:rsid w:val="00D74F46"/>
    <w:rPr>
      <w:rFonts w:cs="Times New Roman"/>
      <w:kern w:val="2"/>
      <w:sz w:val="24"/>
      <w:szCs w:val="24"/>
    </w:rPr>
  </w:style>
  <w:style w:type="paragraph" w:styleId="ac">
    <w:name w:val="footer"/>
    <w:basedOn w:val="a"/>
    <w:link w:val="ad"/>
    <w:uiPriority w:val="99"/>
    <w:rsid w:val="00D74F46"/>
    <w:pPr>
      <w:tabs>
        <w:tab w:val="center" w:pos="4252"/>
        <w:tab w:val="right" w:pos="8504"/>
      </w:tabs>
      <w:snapToGrid w:val="0"/>
    </w:pPr>
  </w:style>
  <w:style w:type="character" w:customStyle="1" w:styleId="ad">
    <w:name w:val="フッター (文字)"/>
    <w:basedOn w:val="a0"/>
    <w:link w:val="ac"/>
    <w:uiPriority w:val="99"/>
    <w:locked/>
    <w:rsid w:val="00D74F46"/>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01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東串良町小型合併処理浄化槽設置整備事業補助金交付要綱</vt:lpstr>
    </vt:vector>
  </TitlesOfParts>
  <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東串良町小型合併処理浄化槽設置整備事業補助金交付要綱</dc:title>
  <dc:creator>jyuumin kankyou</dc:creator>
  <cp:lastModifiedBy>総務課 482us88</cp:lastModifiedBy>
  <cp:revision>2</cp:revision>
  <cp:lastPrinted>2012-01-18T07:03:00Z</cp:lastPrinted>
  <dcterms:created xsi:type="dcterms:W3CDTF">2019-03-29T00:30:00Z</dcterms:created>
  <dcterms:modified xsi:type="dcterms:W3CDTF">2019-03-29T00:30:00Z</dcterms:modified>
</cp:coreProperties>
</file>