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74351" w14:textId="3440ABFF" w:rsidR="00383DC8" w:rsidRPr="004E5522" w:rsidRDefault="00383DC8" w:rsidP="00383DC8">
      <w:pPr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 xml:space="preserve">別紙１　</w:t>
      </w:r>
    </w:p>
    <w:p w14:paraId="257E7802" w14:textId="77777777" w:rsidR="00383DC8" w:rsidRPr="004E5522" w:rsidRDefault="00383DC8" w:rsidP="00383DC8">
      <w:pPr>
        <w:jc w:val="center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東串良町移住支援金の交付申請に関する誓約事項</w:t>
      </w:r>
    </w:p>
    <w:p w14:paraId="7FCEA8AF" w14:textId="77777777" w:rsidR="00383DC8" w:rsidRPr="004E5522" w:rsidRDefault="00383DC8" w:rsidP="00383DC8">
      <w:pPr>
        <w:rPr>
          <w:rFonts w:ascii="ＭＳ Ｐ明朝" w:eastAsia="ＭＳ Ｐ明朝" w:hAnsi="ＭＳ Ｐ明朝"/>
        </w:rPr>
      </w:pPr>
    </w:p>
    <w:p w14:paraId="362A381D" w14:textId="77777777" w:rsidR="00383DC8" w:rsidRPr="004E5522" w:rsidRDefault="00383DC8" w:rsidP="00383DC8">
      <w:pPr>
        <w:ind w:left="220" w:hangingChars="100" w:hanging="220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１　鹿児島県移住支援事業に関する報告及び立入調査について、鹿児島県及び東串良町から求められた場合には、それに応じます。</w:t>
      </w:r>
    </w:p>
    <w:p w14:paraId="0CB771CD" w14:textId="77777777" w:rsidR="00383DC8" w:rsidRPr="004E5522" w:rsidRDefault="00383DC8" w:rsidP="00383DC8">
      <w:pPr>
        <w:ind w:left="220" w:hangingChars="100" w:hanging="220"/>
        <w:rPr>
          <w:rFonts w:ascii="ＭＳ Ｐ明朝" w:eastAsia="ＭＳ Ｐ明朝" w:hAnsi="ＭＳ Ｐ明朝"/>
        </w:rPr>
      </w:pPr>
    </w:p>
    <w:p w14:paraId="749580F6" w14:textId="77777777" w:rsidR="00383DC8" w:rsidRPr="004E5522" w:rsidRDefault="00383DC8" w:rsidP="00383DC8">
      <w:pPr>
        <w:ind w:left="220" w:hangingChars="100" w:hanging="220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２　以下の場合には、鹿児島県移住支援事業・マッチング支援事業、起業支援事業実施要領に基づき、移住支援金の全額又は半額を返還します。</w:t>
      </w:r>
    </w:p>
    <w:p w14:paraId="2681661D" w14:textId="77777777" w:rsidR="00383DC8" w:rsidRPr="004E5522" w:rsidRDefault="00383DC8" w:rsidP="00383DC8">
      <w:pPr>
        <w:pStyle w:val="aa"/>
        <w:jc w:val="both"/>
        <w:rPr>
          <w:rFonts w:ascii="ＭＳ Ｐ明朝" w:eastAsia="ＭＳ Ｐ明朝" w:hAnsi="ＭＳ Ｐ明朝"/>
          <w:sz w:val="22"/>
        </w:rPr>
      </w:pPr>
    </w:p>
    <w:p w14:paraId="4D372D0B" w14:textId="77777777" w:rsidR="00383DC8" w:rsidRPr="004E5522" w:rsidRDefault="00383DC8" w:rsidP="00383DC8">
      <w:pPr>
        <w:pStyle w:val="aa"/>
        <w:jc w:val="both"/>
        <w:rPr>
          <w:rFonts w:ascii="ＭＳ Ｐ明朝" w:eastAsia="ＭＳ Ｐ明朝" w:hAnsi="ＭＳ Ｐ明朝"/>
          <w:sz w:val="22"/>
        </w:rPr>
      </w:pPr>
      <w:r w:rsidRPr="004E5522">
        <w:rPr>
          <w:rFonts w:ascii="ＭＳ Ｐ明朝" w:eastAsia="ＭＳ Ｐ明朝" w:hAnsi="ＭＳ Ｐ明朝" w:hint="eastAsia"/>
          <w:sz w:val="22"/>
        </w:rPr>
        <w:t>（１）移住支援金の申請に当たって、虚偽の内容を申請したことが判明した場合：全額</w:t>
      </w:r>
    </w:p>
    <w:p w14:paraId="58C7D5E9" w14:textId="77777777" w:rsidR="00383DC8" w:rsidRPr="004E5522" w:rsidRDefault="00383DC8" w:rsidP="00383DC8">
      <w:pPr>
        <w:rPr>
          <w:rFonts w:ascii="ＭＳ Ｐ明朝" w:eastAsia="ＭＳ Ｐ明朝" w:hAnsi="ＭＳ Ｐ明朝"/>
        </w:rPr>
      </w:pPr>
    </w:p>
    <w:p w14:paraId="05664076" w14:textId="77777777" w:rsidR="00383DC8" w:rsidRPr="004E5522" w:rsidRDefault="00383DC8" w:rsidP="00383DC8">
      <w:pPr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（２）移住支援金の申請日から３年未満に東串良町以外の市区町村に転出した場合：全額</w:t>
      </w:r>
    </w:p>
    <w:p w14:paraId="3EC3A929" w14:textId="77777777" w:rsidR="00383DC8" w:rsidRPr="004E5522" w:rsidRDefault="00383DC8" w:rsidP="00383DC8">
      <w:pPr>
        <w:rPr>
          <w:rFonts w:ascii="ＭＳ Ｐ明朝" w:eastAsia="ＭＳ Ｐ明朝" w:hAnsi="ＭＳ Ｐ明朝"/>
        </w:rPr>
      </w:pPr>
    </w:p>
    <w:p w14:paraId="733D6FDE" w14:textId="77777777" w:rsidR="00383DC8" w:rsidRPr="004E5522" w:rsidRDefault="00383DC8" w:rsidP="00383DC8">
      <w:pPr>
        <w:ind w:left="440" w:hangingChars="200" w:hanging="440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（３）移住支援金の申請日から１年以内に移住支援金の要件を満たす職を辞した場合：全額</w:t>
      </w:r>
    </w:p>
    <w:p w14:paraId="16F9A005" w14:textId="77777777" w:rsidR="00383DC8" w:rsidRPr="004E5522" w:rsidRDefault="00383DC8" w:rsidP="00383DC8">
      <w:pPr>
        <w:ind w:left="440" w:hangingChars="200" w:hanging="440"/>
        <w:rPr>
          <w:rFonts w:ascii="ＭＳ Ｐ明朝" w:eastAsia="ＭＳ Ｐ明朝" w:hAnsi="ＭＳ Ｐ明朝"/>
        </w:rPr>
      </w:pPr>
    </w:p>
    <w:p w14:paraId="017CA9C6" w14:textId="77777777" w:rsidR="00383DC8" w:rsidRPr="004E5522" w:rsidRDefault="00383DC8" w:rsidP="00383DC8">
      <w:pPr>
        <w:ind w:left="440" w:hangingChars="200" w:hanging="440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（４）鹿児島県移住支援事業・マッチング支援事業、起業支援事業実施要領に基づく交付決定を取り消された場合：全額</w:t>
      </w:r>
    </w:p>
    <w:p w14:paraId="2689CF1F" w14:textId="77777777" w:rsidR="00383DC8" w:rsidRPr="004E5522" w:rsidRDefault="00383DC8" w:rsidP="00383DC8">
      <w:pPr>
        <w:ind w:left="440" w:hangingChars="200" w:hanging="440"/>
        <w:rPr>
          <w:rFonts w:ascii="ＭＳ Ｐ明朝" w:eastAsia="ＭＳ Ｐ明朝" w:hAnsi="ＭＳ Ｐ明朝"/>
        </w:rPr>
      </w:pPr>
    </w:p>
    <w:p w14:paraId="0FDBA8F7" w14:textId="77777777" w:rsidR="00383DC8" w:rsidRPr="004E5522" w:rsidRDefault="00383DC8" w:rsidP="00383DC8">
      <w:pPr>
        <w:ind w:left="440" w:hangingChars="200" w:hanging="440"/>
        <w:rPr>
          <w:rFonts w:ascii="ＭＳ Ｐ明朝" w:eastAsia="ＭＳ Ｐ明朝" w:hAnsi="ＭＳ Ｐ明朝"/>
        </w:rPr>
      </w:pPr>
      <w:r w:rsidRPr="004E5522">
        <w:rPr>
          <w:rFonts w:ascii="ＭＳ Ｐ明朝" w:eastAsia="ＭＳ Ｐ明朝" w:hAnsi="ＭＳ Ｐ明朝" w:hint="eastAsia"/>
        </w:rPr>
        <w:t>（５）移住支援金の申請日から３年以上５年以内に東串良町以外の市区町村に転出した場合：半</w:t>
      </w:r>
      <w:bookmarkStart w:id="0" w:name="_GoBack"/>
      <w:bookmarkEnd w:id="0"/>
      <w:r w:rsidRPr="004E5522">
        <w:rPr>
          <w:rFonts w:ascii="ＭＳ Ｐ明朝" w:eastAsia="ＭＳ Ｐ明朝" w:hAnsi="ＭＳ Ｐ明朝" w:hint="eastAsia"/>
        </w:rPr>
        <w:t>額</w:t>
      </w:r>
    </w:p>
    <w:sectPr w:rsidR="00383DC8" w:rsidRPr="004E5522" w:rsidSect="00243D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AF61" w14:textId="77777777" w:rsidR="00254E48" w:rsidRDefault="00254E48" w:rsidP="00383DC8">
      <w:r>
        <w:separator/>
      </w:r>
    </w:p>
  </w:endnote>
  <w:endnote w:type="continuationSeparator" w:id="0">
    <w:p w14:paraId="27F644AA" w14:textId="77777777" w:rsidR="00254E48" w:rsidRDefault="00254E48" w:rsidP="003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AD1A" w14:textId="77777777" w:rsidR="00254E48" w:rsidRDefault="00254E48" w:rsidP="00383DC8">
      <w:r>
        <w:separator/>
      </w:r>
    </w:p>
  </w:footnote>
  <w:footnote w:type="continuationSeparator" w:id="0">
    <w:p w14:paraId="179F0BF8" w14:textId="77777777" w:rsidR="00254E48" w:rsidRDefault="00254E48" w:rsidP="0038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D0"/>
    <w:rsid w:val="00254E48"/>
    <w:rsid w:val="002F30C4"/>
    <w:rsid w:val="00383DC8"/>
    <w:rsid w:val="004E5522"/>
    <w:rsid w:val="006D43D0"/>
    <w:rsid w:val="006F0931"/>
    <w:rsid w:val="00E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A7D2C"/>
  <w15:chartTrackingRefBased/>
  <w15:docId w15:val="{628B3D7E-83C2-42E6-BA1C-A3FFEB3A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DC8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C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383DC8"/>
  </w:style>
  <w:style w:type="paragraph" w:styleId="a5">
    <w:name w:val="footer"/>
    <w:basedOn w:val="a"/>
    <w:link w:val="a6"/>
    <w:uiPriority w:val="99"/>
    <w:unhideWhenUsed/>
    <w:rsid w:val="00383DC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383DC8"/>
  </w:style>
  <w:style w:type="paragraph" w:styleId="a7">
    <w:name w:val="Body Text"/>
    <w:basedOn w:val="a"/>
    <w:link w:val="a8"/>
    <w:uiPriority w:val="1"/>
    <w:qFormat/>
    <w:rsid w:val="00383DC8"/>
  </w:style>
  <w:style w:type="character" w:customStyle="1" w:styleId="a8">
    <w:name w:val="本文 (文字)"/>
    <w:basedOn w:val="a0"/>
    <w:link w:val="a7"/>
    <w:uiPriority w:val="1"/>
    <w:rsid w:val="00383DC8"/>
    <w:rPr>
      <w:rFonts w:ascii="ＭＳ ゴシック" w:eastAsia="ＭＳ ゴシック" w:hAnsi="ＭＳ ゴシック" w:cs="ＭＳ ゴシック"/>
      <w:kern w:val="0"/>
      <w:sz w:val="22"/>
    </w:rPr>
  </w:style>
  <w:style w:type="table" w:styleId="a9">
    <w:name w:val="Table Grid"/>
    <w:basedOn w:val="a1"/>
    <w:uiPriority w:val="59"/>
    <w:rsid w:val="0038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83DC8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383DC8"/>
  </w:style>
  <w:style w:type="paragraph" w:styleId="ac">
    <w:name w:val="Closing"/>
    <w:basedOn w:val="a"/>
    <w:link w:val="ad"/>
    <w:uiPriority w:val="99"/>
    <w:unhideWhenUsed/>
    <w:rsid w:val="00383DC8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38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482us10163</dc:creator>
  <cp:keywords/>
  <dc:description/>
  <cp:lastModifiedBy>企画課 482us10163</cp:lastModifiedBy>
  <cp:revision>5</cp:revision>
  <dcterms:created xsi:type="dcterms:W3CDTF">2021-03-15T00:38:00Z</dcterms:created>
  <dcterms:modified xsi:type="dcterms:W3CDTF">2021-03-15T01:03:00Z</dcterms:modified>
</cp:coreProperties>
</file>