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EC74" w14:textId="77777777" w:rsidR="00776786" w:rsidRPr="00A837F7" w:rsidRDefault="006203C1" w:rsidP="00A837F7">
      <w:pPr>
        <w:jc w:val="left"/>
        <w:rPr>
          <w:rFonts w:ascii="游ゴシック" w:eastAsia="游ゴシック" w:hAnsi="游ゴシック"/>
          <w:szCs w:val="21"/>
        </w:rPr>
      </w:pPr>
      <w:r>
        <w:rPr>
          <w:rFonts w:ascii="游ゴシック" w:eastAsia="游ゴシック" w:hAnsi="游ゴシック" w:hint="eastAsia"/>
          <w:b/>
          <w:sz w:val="24"/>
          <w:szCs w:val="24"/>
        </w:rPr>
        <w:t>福祉用具購入費及び住宅改修費の支給申請</w:t>
      </w:r>
      <w:r w:rsidR="00013DAA">
        <w:rPr>
          <w:rFonts w:ascii="游ゴシック" w:eastAsia="游ゴシック" w:hAnsi="游ゴシック" w:hint="eastAsia"/>
          <w:b/>
          <w:sz w:val="24"/>
          <w:szCs w:val="24"/>
        </w:rPr>
        <w:t>に必要な書類</w:t>
      </w:r>
    </w:p>
    <w:p w14:paraId="712ED702" w14:textId="77777777" w:rsidR="00232C77" w:rsidRPr="006203C1" w:rsidRDefault="00CE54A1" w:rsidP="00A43075">
      <w:pPr>
        <w:spacing w:before="160"/>
        <w:rPr>
          <w:rFonts w:ascii="游ゴシック" w:eastAsia="游ゴシック" w:hAnsi="游ゴシック"/>
          <w:b/>
          <w:szCs w:val="21"/>
          <w:u w:val="thick"/>
        </w:rPr>
      </w:pPr>
      <w:r>
        <w:rPr>
          <w:rFonts w:ascii="游ゴシック" w:eastAsia="游ゴシック" w:hAnsi="游ゴシック" w:hint="eastAsia"/>
          <w:b/>
          <w:noProof/>
          <w:szCs w:val="21"/>
          <w:u w:val="thick"/>
        </w:rPr>
        <mc:AlternateContent>
          <mc:Choice Requires="wps">
            <w:drawing>
              <wp:anchor distT="0" distB="0" distL="114300" distR="114300" simplePos="0" relativeHeight="251660288" behindDoc="0" locked="0" layoutInCell="1" allowOverlap="1" wp14:anchorId="6802101E" wp14:editId="323139D3">
                <wp:simplePos x="0" y="0"/>
                <wp:positionH relativeFrom="column">
                  <wp:posOffset>-99060</wp:posOffset>
                </wp:positionH>
                <wp:positionV relativeFrom="paragraph">
                  <wp:posOffset>55245</wp:posOffset>
                </wp:positionV>
                <wp:extent cx="6219825" cy="3009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19825" cy="3009900"/>
                        </a:xfrm>
                        <a:prstGeom prst="rect">
                          <a:avLst/>
                        </a:prstGeom>
                        <a:noFill/>
                        <a:ln w="158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DE4CE" id="正方形/長方形 1" o:spid="_x0000_s1026" style="position:absolute;left:0;text-align:left;margin-left:-7.8pt;margin-top:4.35pt;width:489.75pt;height: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" filled="f" strokecolor="black [3213]" strokeweight="1.25pt"/>
            </w:pict>
          </mc:Fallback>
        </mc:AlternateContent>
      </w:r>
      <w:r w:rsidR="00373F60" w:rsidRPr="006203C1">
        <w:rPr>
          <w:rFonts w:ascii="游ゴシック" w:eastAsia="游ゴシック" w:hAnsi="游ゴシック" w:hint="eastAsia"/>
          <w:b/>
          <w:szCs w:val="21"/>
          <w:u w:val="thick"/>
        </w:rPr>
        <w:t>福祉用具購入費</w:t>
      </w:r>
    </w:p>
    <w:p w14:paraId="2CFB62C3" w14:textId="77777777" w:rsidR="00E9326E" w:rsidRPr="00C26D33" w:rsidRDefault="00232C77" w:rsidP="00C26D33">
      <w:pPr>
        <w:spacing w:before="40"/>
        <w:rPr>
          <w:rFonts w:ascii="游ゴシック" w:eastAsia="游ゴシック" w:hAnsi="游ゴシック"/>
          <w:b/>
          <w:szCs w:val="21"/>
        </w:rPr>
      </w:pPr>
      <w:r w:rsidRPr="00373F60">
        <w:rPr>
          <w:rFonts w:ascii="游ゴシック" w:eastAsia="游ゴシック" w:hAnsi="游ゴシック" w:hint="eastAsia"/>
          <w:b/>
          <w:szCs w:val="21"/>
        </w:rPr>
        <w:t>【</w:t>
      </w:r>
      <w:r>
        <w:rPr>
          <w:rFonts w:ascii="游ゴシック" w:eastAsia="游ゴシック" w:hAnsi="游ゴシック" w:hint="eastAsia"/>
          <w:b/>
          <w:szCs w:val="21"/>
        </w:rPr>
        <w:t>事後提出</w:t>
      </w:r>
      <w:r w:rsidR="00013DAA">
        <w:rPr>
          <w:rFonts w:ascii="游ゴシック" w:eastAsia="游ゴシック" w:hAnsi="游ゴシック" w:hint="eastAsia"/>
          <w:b/>
          <w:szCs w:val="21"/>
        </w:rPr>
        <w:t>書類</w:t>
      </w:r>
      <w:r>
        <w:rPr>
          <w:rFonts w:ascii="游ゴシック" w:eastAsia="游ゴシック" w:hAnsi="游ゴシック" w:hint="eastAsia"/>
          <w:b/>
          <w:szCs w:val="21"/>
        </w:rPr>
        <w:t>（購入後</w:t>
      </w:r>
      <w:r w:rsidR="00B875A8">
        <w:rPr>
          <w:rFonts w:ascii="游ゴシック" w:eastAsia="游ゴシック" w:hAnsi="游ゴシック" w:hint="eastAsia"/>
          <w:b/>
          <w:szCs w:val="21"/>
        </w:rPr>
        <w:t>）</w:t>
      </w:r>
      <w:r w:rsidRPr="00373F60">
        <w:rPr>
          <w:rFonts w:ascii="游ゴシック" w:eastAsia="游ゴシック" w:hAnsi="游ゴシック" w:hint="eastAsia"/>
          <w:b/>
          <w:szCs w:val="21"/>
        </w:rPr>
        <w:t>】</w:t>
      </w:r>
    </w:p>
    <w:p w14:paraId="43089035" w14:textId="77777777" w:rsidR="00373F60" w:rsidRDefault="00373F60" w:rsidP="00181C70">
      <w:pPr>
        <w:spacing w:line="300" w:lineRule="exact"/>
        <w:ind w:firstLine="210"/>
        <w:rPr>
          <w:rFonts w:ascii="游ゴシック" w:eastAsia="游ゴシック" w:hAnsi="游ゴシック"/>
          <w:szCs w:val="21"/>
        </w:rPr>
      </w:pPr>
      <w:bookmarkStart w:id="0" w:name="_Hlk208233735"/>
      <w:r w:rsidRPr="006F2692">
        <w:rPr>
          <w:rFonts w:ascii="游ゴシック" w:eastAsia="游ゴシック" w:hAnsi="游ゴシック" w:hint="eastAsia"/>
          <w:szCs w:val="21"/>
        </w:rPr>
        <w:t>・</w:t>
      </w:r>
      <w:r w:rsidR="00263B14" w:rsidRPr="006F2692">
        <w:rPr>
          <w:rFonts w:ascii="游ゴシック" w:eastAsia="游ゴシック" w:hAnsi="游ゴシック" w:hint="eastAsia"/>
          <w:szCs w:val="21"/>
        </w:rPr>
        <w:t>介護保険居宅介護</w:t>
      </w:r>
      <w:r w:rsidR="00C425CB">
        <w:rPr>
          <w:rFonts w:ascii="游ゴシック" w:eastAsia="游ゴシック" w:hAnsi="游ゴシック" w:hint="eastAsia"/>
          <w:szCs w:val="21"/>
        </w:rPr>
        <w:t>（</w:t>
      </w:r>
      <w:r w:rsidR="00263B14" w:rsidRPr="006F2692">
        <w:rPr>
          <w:rFonts w:ascii="游ゴシック" w:eastAsia="游ゴシック" w:hAnsi="游ゴシック"/>
          <w:szCs w:val="21"/>
        </w:rPr>
        <w:t>予防）福祉用具購入費支給申請書</w:t>
      </w:r>
      <w:r w:rsidR="0034592E">
        <w:rPr>
          <w:rFonts w:ascii="游ゴシック" w:eastAsia="游ゴシック" w:hAnsi="游ゴシック" w:hint="eastAsia"/>
          <w:szCs w:val="21"/>
        </w:rPr>
        <w:t xml:space="preserve">　※償還払いの場合</w:t>
      </w:r>
    </w:p>
    <w:p w14:paraId="3A911207" w14:textId="77777777" w:rsidR="00C26D33" w:rsidRPr="00C26D33" w:rsidRDefault="00C26D33" w:rsidP="00737DAA">
      <w:pPr>
        <w:spacing w:before="90" w:line="300" w:lineRule="exact"/>
        <w:ind w:firstLine="210"/>
        <w:rPr>
          <w:rFonts w:ascii="游ゴシック" w:eastAsia="游ゴシック" w:hAnsi="游ゴシック"/>
          <w:szCs w:val="21"/>
        </w:rPr>
      </w:pPr>
      <w:r w:rsidRPr="00C26D33">
        <w:rPr>
          <w:rFonts w:ascii="游ゴシック" w:eastAsia="游ゴシック" w:hAnsi="游ゴシック" w:hint="eastAsia"/>
          <w:szCs w:val="21"/>
        </w:rPr>
        <w:t>・介護保険居宅介護（予防）福祉用具購入費支給申請書兼請求書（受領委任払用）</w:t>
      </w:r>
      <w:r w:rsidR="006E4714">
        <w:rPr>
          <w:rFonts w:ascii="游ゴシック" w:eastAsia="游ゴシック" w:hAnsi="游ゴシック" w:hint="eastAsia"/>
          <w:szCs w:val="21"/>
        </w:rPr>
        <w:t xml:space="preserve">　</w:t>
      </w:r>
      <w:r w:rsidRPr="00C26D33">
        <w:rPr>
          <w:rFonts w:ascii="游ゴシック" w:eastAsia="游ゴシック" w:hAnsi="游ゴシック"/>
          <w:szCs w:val="21"/>
        </w:rPr>
        <w:t>※受領委任払いの場合</w:t>
      </w:r>
    </w:p>
    <w:p w14:paraId="6A6D6909" w14:textId="77777777" w:rsidR="00373F60" w:rsidRPr="006F2692" w:rsidRDefault="00373F60" w:rsidP="00737DAA">
      <w:pPr>
        <w:spacing w:before="90" w:line="300" w:lineRule="exact"/>
        <w:ind w:firstLine="210"/>
        <w:rPr>
          <w:rFonts w:ascii="游ゴシック" w:eastAsia="游ゴシック" w:hAnsi="游ゴシック"/>
          <w:szCs w:val="21"/>
        </w:rPr>
      </w:pPr>
      <w:r w:rsidRPr="006F2692">
        <w:rPr>
          <w:rFonts w:ascii="游ゴシック" w:eastAsia="游ゴシック" w:hAnsi="游ゴシック" w:hint="eastAsia"/>
          <w:szCs w:val="21"/>
        </w:rPr>
        <w:t>・</w:t>
      </w:r>
      <w:bookmarkStart w:id="1" w:name="_Hlk208234536"/>
      <w:r w:rsidR="00263B14" w:rsidRPr="006F2692">
        <w:rPr>
          <w:rFonts w:ascii="游ゴシック" w:eastAsia="游ゴシック" w:hAnsi="游ゴシック" w:hint="eastAsia"/>
          <w:szCs w:val="21"/>
        </w:rPr>
        <w:t>居宅サービス計画書（１）及び（２）又は介護予防サービス・支援計画書</w:t>
      </w:r>
      <w:bookmarkEnd w:id="0"/>
      <w:bookmarkEnd w:id="1"/>
    </w:p>
    <w:p w14:paraId="02637DF4" w14:textId="77777777" w:rsidR="00263B14" w:rsidRPr="006F2692" w:rsidRDefault="00263B14" w:rsidP="004549B9">
      <w:pPr>
        <w:spacing w:line="300" w:lineRule="exact"/>
        <w:ind w:firstLine="210"/>
        <w:rPr>
          <w:rFonts w:ascii="游ゴシック" w:eastAsia="游ゴシック" w:hAnsi="游ゴシック"/>
          <w:szCs w:val="21"/>
        </w:rPr>
      </w:pPr>
      <w:r w:rsidRPr="006F2692">
        <w:rPr>
          <w:rFonts w:ascii="游ゴシック" w:eastAsia="游ゴシック" w:hAnsi="游ゴシック" w:hint="eastAsia"/>
          <w:szCs w:val="21"/>
        </w:rPr>
        <w:t xml:space="preserve">　※利用者の同意を得たもの（写しで可）</w:t>
      </w:r>
    </w:p>
    <w:p w14:paraId="3DE39A89" w14:textId="77777777" w:rsidR="00263B14" w:rsidRPr="006F2692" w:rsidRDefault="00263B14" w:rsidP="004549B9">
      <w:pPr>
        <w:spacing w:line="300" w:lineRule="exact"/>
        <w:ind w:firstLine="401"/>
        <w:rPr>
          <w:rFonts w:ascii="游ゴシック" w:eastAsia="游ゴシック" w:hAnsi="游ゴシック"/>
          <w:szCs w:val="21"/>
        </w:rPr>
      </w:pPr>
      <w:r w:rsidRPr="006F2692">
        <w:rPr>
          <w:rFonts w:ascii="游ゴシック" w:eastAsia="游ゴシック" w:hAnsi="游ゴシック" w:hint="eastAsia"/>
          <w:szCs w:val="21"/>
        </w:rPr>
        <w:t>※利用するサービスが福祉用具購入のみの場合又は福祉用具購入と住宅改修のみの場合は提出不要</w:t>
      </w:r>
    </w:p>
    <w:p w14:paraId="5FAC49A5" w14:textId="77777777" w:rsidR="003C06DC" w:rsidRDefault="003C06DC" w:rsidP="009A0D5D">
      <w:pPr>
        <w:spacing w:before="90" w:line="300" w:lineRule="exact"/>
        <w:ind w:firstLine="210"/>
        <w:rPr>
          <w:rFonts w:ascii="游ゴシック" w:eastAsia="游ゴシック" w:hAnsi="游ゴシック"/>
          <w:szCs w:val="21"/>
        </w:rPr>
      </w:pPr>
      <w:r>
        <w:rPr>
          <w:rFonts w:ascii="游ゴシック" w:eastAsia="游ゴシック" w:hAnsi="游ゴシック" w:hint="eastAsia"/>
          <w:szCs w:val="21"/>
        </w:rPr>
        <w:t>・領収書</w:t>
      </w:r>
      <w:r w:rsidR="004D475A">
        <w:rPr>
          <w:rFonts w:ascii="游ゴシック" w:eastAsia="游ゴシック" w:hAnsi="游ゴシック" w:hint="eastAsia"/>
          <w:szCs w:val="21"/>
        </w:rPr>
        <w:t>の写し</w:t>
      </w:r>
    </w:p>
    <w:p w14:paraId="6F92218B" w14:textId="77777777" w:rsidR="00232C77" w:rsidRPr="006F2692" w:rsidRDefault="00232C77" w:rsidP="009A0D5D">
      <w:pPr>
        <w:spacing w:before="90" w:line="300" w:lineRule="exact"/>
        <w:ind w:firstLine="210"/>
        <w:rPr>
          <w:rFonts w:ascii="游ゴシック" w:eastAsia="游ゴシック" w:hAnsi="游ゴシック"/>
          <w:szCs w:val="21"/>
        </w:rPr>
      </w:pPr>
      <w:r w:rsidRPr="006F2692">
        <w:rPr>
          <w:rFonts w:ascii="游ゴシック" w:eastAsia="游ゴシック" w:hAnsi="游ゴシック" w:hint="eastAsia"/>
          <w:szCs w:val="21"/>
        </w:rPr>
        <w:t>・</w:t>
      </w:r>
      <w:r w:rsidR="003C2C3E">
        <w:rPr>
          <w:rFonts w:ascii="游ゴシック" w:eastAsia="游ゴシック" w:hAnsi="游ゴシック" w:hint="eastAsia"/>
          <w:szCs w:val="21"/>
        </w:rPr>
        <w:t>購入品の</w:t>
      </w:r>
      <w:r w:rsidR="00132C50">
        <w:rPr>
          <w:rFonts w:ascii="游ゴシック" w:eastAsia="游ゴシック" w:hAnsi="游ゴシック" w:hint="eastAsia"/>
          <w:szCs w:val="21"/>
        </w:rPr>
        <w:t>カタログの写し</w:t>
      </w:r>
    </w:p>
    <w:p w14:paraId="541DD332" w14:textId="77777777" w:rsidR="00373F60" w:rsidRDefault="00232C77" w:rsidP="009A0D5D">
      <w:pPr>
        <w:spacing w:before="90" w:line="300" w:lineRule="exact"/>
        <w:ind w:firstLine="193"/>
        <w:rPr>
          <w:rFonts w:ascii="游ゴシック" w:eastAsia="游ゴシック" w:hAnsi="游ゴシック"/>
          <w:szCs w:val="21"/>
        </w:rPr>
      </w:pPr>
      <w:r w:rsidRPr="006F2692">
        <w:rPr>
          <w:rFonts w:ascii="游ゴシック" w:eastAsia="游ゴシック" w:hAnsi="游ゴシック" w:hint="eastAsia"/>
          <w:szCs w:val="21"/>
        </w:rPr>
        <w:t>・</w:t>
      </w:r>
      <w:r w:rsidR="003C2C3E">
        <w:rPr>
          <w:rFonts w:ascii="游ゴシック" w:eastAsia="游ゴシック" w:hAnsi="游ゴシック" w:hint="eastAsia"/>
          <w:szCs w:val="21"/>
        </w:rPr>
        <w:t>納品時の写真</w:t>
      </w:r>
    </w:p>
    <w:p w14:paraId="173C0F31" w14:textId="77777777" w:rsidR="00132C50" w:rsidRDefault="00132C50" w:rsidP="009A0D5D">
      <w:pPr>
        <w:spacing w:before="90" w:line="300" w:lineRule="exact"/>
        <w:ind w:firstLine="193"/>
        <w:rPr>
          <w:rFonts w:ascii="游ゴシック" w:eastAsia="游ゴシック" w:hAnsi="游ゴシック"/>
          <w:szCs w:val="21"/>
        </w:rPr>
      </w:pPr>
      <w:r>
        <w:rPr>
          <w:rFonts w:ascii="游ゴシック" w:eastAsia="游ゴシック" w:hAnsi="游ゴシック" w:hint="eastAsia"/>
          <w:szCs w:val="21"/>
        </w:rPr>
        <w:t>・</w:t>
      </w:r>
      <w:r w:rsidR="00A63229">
        <w:rPr>
          <w:rFonts w:ascii="游ゴシック" w:eastAsia="游ゴシック" w:hAnsi="游ゴシック" w:hint="eastAsia"/>
          <w:szCs w:val="21"/>
        </w:rPr>
        <w:t>特定</w:t>
      </w:r>
      <w:r>
        <w:rPr>
          <w:rFonts w:ascii="游ゴシック" w:eastAsia="游ゴシック" w:hAnsi="游ゴシック" w:hint="eastAsia"/>
          <w:szCs w:val="21"/>
        </w:rPr>
        <w:t>福祉用具販売計画書</w:t>
      </w:r>
      <w:r w:rsidR="00854468">
        <w:rPr>
          <w:rFonts w:ascii="游ゴシック" w:eastAsia="游ゴシック" w:hAnsi="游ゴシック" w:hint="eastAsia"/>
          <w:szCs w:val="21"/>
        </w:rPr>
        <w:t>（福祉用具サービス計画書）</w:t>
      </w:r>
    </w:p>
    <w:p w14:paraId="761F7F19" w14:textId="77777777" w:rsidR="00FC1C80" w:rsidRDefault="004D475A" w:rsidP="004549B9">
      <w:pPr>
        <w:spacing w:line="300" w:lineRule="exact"/>
        <w:ind w:firstLine="193"/>
        <w:rPr>
          <w:rFonts w:ascii="游ゴシック" w:eastAsia="游ゴシック" w:hAnsi="游ゴシック"/>
          <w:szCs w:val="21"/>
        </w:rPr>
      </w:pPr>
      <w:r>
        <w:rPr>
          <w:rFonts w:ascii="游ゴシック" w:eastAsia="游ゴシック" w:hAnsi="游ゴシック" w:hint="eastAsia"/>
          <w:szCs w:val="21"/>
        </w:rPr>
        <w:t xml:space="preserve">　</w:t>
      </w:r>
      <w:r w:rsidR="00FC1C80" w:rsidRPr="006F2692">
        <w:rPr>
          <w:rFonts w:ascii="游ゴシック" w:eastAsia="游ゴシック" w:hAnsi="游ゴシック" w:hint="eastAsia"/>
          <w:szCs w:val="21"/>
        </w:rPr>
        <w:t>※利用者の同意を得たもの（写しで可）</w:t>
      </w:r>
    </w:p>
    <w:p w14:paraId="315BDA0B" w14:textId="77777777" w:rsidR="00E9326E" w:rsidRPr="00A837F7" w:rsidRDefault="004D475A" w:rsidP="004549B9">
      <w:pPr>
        <w:spacing w:line="300" w:lineRule="exact"/>
        <w:ind w:firstLine="378"/>
        <w:rPr>
          <w:rFonts w:ascii="游ゴシック" w:eastAsia="游ゴシック" w:hAnsi="游ゴシック"/>
          <w:szCs w:val="21"/>
        </w:rPr>
      </w:pPr>
      <w:r>
        <w:rPr>
          <w:rFonts w:ascii="游ゴシック" w:eastAsia="游ゴシック" w:hAnsi="游ゴシック" w:hint="eastAsia"/>
          <w:szCs w:val="21"/>
        </w:rPr>
        <w:t>※</w:t>
      </w:r>
      <w:r w:rsidRPr="006F2692">
        <w:rPr>
          <w:rFonts w:ascii="游ゴシック" w:eastAsia="游ゴシック" w:hAnsi="游ゴシック" w:hint="eastAsia"/>
          <w:szCs w:val="21"/>
        </w:rPr>
        <w:t>居宅サービス計画書（１）及び（２）又は介護予防サービス・支援計画書</w:t>
      </w:r>
      <w:r>
        <w:rPr>
          <w:rFonts w:ascii="游ゴシック" w:eastAsia="游ゴシック" w:hAnsi="游ゴシック" w:hint="eastAsia"/>
          <w:szCs w:val="21"/>
        </w:rPr>
        <w:t>を提出する場合は提出不要</w:t>
      </w:r>
      <w:bookmarkStart w:id="2" w:name="_Hlk208232022"/>
    </w:p>
    <w:p w14:paraId="2BC8AA7E" w14:textId="77777777" w:rsidR="00E9326E" w:rsidRPr="006203C1" w:rsidRDefault="005D3DFD" w:rsidP="00A43075">
      <w:pPr>
        <w:spacing w:before="400"/>
        <w:rPr>
          <w:rFonts w:ascii="游ゴシック" w:eastAsia="游ゴシック" w:hAnsi="游ゴシック"/>
          <w:b/>
          <w:szCs w:val="21"/>
          <w:u w:val="thick"/>
        </w:rPr>
      </w:pPr>
      <w:r>
        <w:rPr>
          <w:rFonts w:ascii="游ゴシック" w:eastAsia="游ゴシック" w:hAnsi="游ゴシック" w:hint="eastAsia"/>
          <w:b/>
          <w:noProof/>
          <w:szCs w:val="21"/>
          <w:u w:val="thick"/>
        </w:rPr>
        <mc:AlternateContent>
          <mc:Choice Requires="wps">
            <w:drawing>
              <wp:anchor distT="0" distB="0" distL="114300" distR="114300" simplePos="0" relativeHeight="251661312" behindDoc="0" locked="0" layoutInCell="1" allowOverlap="1" wp14:anchorId="25840ED9" wp14:editId="563A6157">
                <wp:simplePos x="0" y="0"/>
                <wp:positionH relativeFrom="column">
                  <wp:posOffset>-99060</wp:posOffset>
                </wp:positionH>
                <wp:positionV relativeFrom="paragraph">
                  <wp:posOffset>205104</wp:posOffset>
                </wp:positionV>
                <wp:extent cx="6219825" cy="47148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219825" cy="4714875"/>
                        </a:xfrm>
                        <a:prstGeom prst="rect">
                          <a:avLst/>
                        </a:prstGeom>
                        <a:noFill/>
                        <a:ln w="158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5A637" id="正方形/長方形 2" o:spid="_x0000_s1026" style="position:absolute;left:0;text-align:left;margin-left:-7.8pt;margin-top:16.15pt;width:489.75pt;height:3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" filled="f" strokecolor="black [3213]" strokeweight="1.25pt"/>
            </w:pict>
          </mc:Fallback>
        </mc:AlternateContent>
      </w:r>
      <w:r w:rsidR="00E9326E" w:rsidRPr="006203C1">
        <w:rPr>
          <w:rFonts w:ascii="游ゴシック" w:eastAsia="游ゴシック" w:hAnsi="游ゴシック" w:hint="eastAsia"/>
          <w:b/>
          <w:szCs w:val="21"/>
          <w:u w:val="thick"/>
        </w:rPr>
        <w:t>住宅改修費</w:t>
      </w:r>
    </w:p>
    <w:p w14:paraId="4C417D16" w14:textId="77777777" w:rsidR="00181C70" w:rsidRPr="00DC300A" w:rsidRDefault="00E9326E" w:rsidP="00DC300A">
      <w:pPr>
        <w:spacing w:before="40"/>
        <w:rPr>
          <w:rFonts w:ascii="游ゴシック" w:eastAsia="游ゴシック" w:hAnsi="游ゴシック"/>
          <w:b/>
          <w:szCs w:val="21"/>
          <w:bdr w:val="single" w:sz="4" w:space="0" w:color="auto"/>
        </w:rPr>
      </w:pPr>
      <w:bookmarkStart w:id="3" w:name="_Hlk208233642"/>
      <w:r w:rsidRPr="006F2692">
        <w:rPr>
          <w:rFonts w:ascii="游ゴシック" w:eastAsia="游ゴシック" w:hAnsi="游ゴシック" w:hint="eastAsia"/>
          <w:b/>
          <w:szCs w:val="21"/>
        </w:rPr>
        <w:t>【事前提出</w:t>
      </w:r>
      <w:r>
        <w:rPr>
          <w:rFonts w:ascii="游ゴシック" w:eastAsia="游ゴシック" w:hAnsi="游ゴシック" w:hint="eastAsia"/>
          <w:b/>
          <w:szCs w:val="21"/>
        </w:rPr>
        <w:t>書類</w:t>
      </w:r>
      <w:r w:rsidRPr="006F2692">
        <w:rPr>
          <w:rFonts w:ascii="游ゴシック" w:eastAsia="游ゴシック" w:hAnsi="游ゴシック" w:hint="eastAsia"/>
          <w:b/>
          <w:szCs w:val="21"/>
        </w:rPr>
        <w:t>（改修前</w:t>
      </w:r>
      <w:r>
        <w:rPr>
          <w:rFonts w:ascii="游ゴシック" w:eastAsia="游ゴシック" w:hAnsi="游ゴシック" w:hint="eastAsia"/>
          <w:b/>
          <w:szCs w:val="21"/>
        </w:rPr>
        <w:t>）</w:t>
      </w:r>
      <w:r w:rsidRPr="006F2692">
        <w:rPr>
          <w:rFonts w:ascii="游ゴシック" w:eastAsia="游ゴシック" w:hAnsi="游ゴシック" w:hint="eastAsia"/>
          <w:b/>
          <w:szCs w:val="21"/>
        </w:rPr>
        <w:t>】</w:t>
      </w:r>
      <w:bookmarkStart w:id="4" w:name="_Hlk208232177"/>
      <w:bookmarkEnd w:id="2"/>
      <w:bookmarkEnd w:id="3"/>
    </w:p>
    <w:bookmarkEnd w:id="4"/>
    <w:p w14:paraId="0768A29E" w14:textId="77777777" w:rsidR="00E26FCF" w:rsidRPr="006F2692" w:rsidRDefault="004B74EB" w:rsidP="00DC300A">
      <w:pPr>
        <w:spacing w:line="300" w:lineRule="exact"/>
        <w:ind w:firstLine="210"/>
        <w:rPr>
          <w:rFonts w:ascii="游ゴシック" w:eastAsia="游ゴシック" w:hAnsi="游ゴシック"/>
          <w:szCs w:val="21"/>
        </w:rPr>
      </w:pPr>
      <w:r w:rsidRPr="006F2692">
        <w:rPr>
          <w:rFonts w:ascii="游ゴシック" w:eastAsia="游ゴシック" w:hAnsi="游ゴシック" w:hint="eastAsia"/>
          <w:szCs w:val="21"/>
        </w:rPr>
        <w:t>・住宅改修が必要な理由書</w:t>
      </w:r>
    </w:p>
    <w:p w14:paraId="543330E8" w14:textId="77777777" w:rsidR="00F36E56" w:rsidRPr="006F2692" w:rsidRDefault="004B74EB" w:rsidP="00B9562A">
      <w:pPr>
        <w:spacing w:before="90" w:line="300" w:lineRule="exact"/>
        <w:ind w:firstLine="210"/>
        <w:rPr>
          <w:rFonts w:ascii="游ゴシック" w:eastAsia="游ゴシック" w:hAnsi="游ゴシック"/>
          <w:szCs w:val="21"/>
        </w:rPr>
      </w:pPr>
      <w:r w:rsidRPr="006F2692">
        <w:rPr>
          <w:rFonts w:ascii="游ゴシック" w:eastAsia="游ゴシック" w:hAnsi="游ゴシック" w:hint="eastAsia"/>
          <w:szCs w:val="21"/>
        </w:rPr>
        <w:t>・</w:t>
      </w:r>
      <w:bookmarkStart w:id="5" w:name="_Hlk208233351"/>
      <w:r w:rsidR="00286D4C" w:rsidRPr="006F2692">
        <w:rPr>
          <w:rFonts w:ascii="游ゴシック" w:eastAsia="游ゴシック" w:hAnsi="游ゴシック" w:hint="eastAsia"/>
          <w:szCs w:val="21"/>
        </w:rPr>
        <w:t>居宅サービス計画書（１）</w:t>
      </w:r>
      <w:r w:rsidR="00A576D5" w:rsidRPr="006F2692">
        <w:rPr>
          <w:rFonts w:ascii="游ゴシック" w:eastAsia="游ゴシック" w:hAnsi="游ゴシック" w:hint="eastAsia"/>
          <w:szCs w:val="21"/>
        </w:rPr>
        <w:t>及び</w:t>
      </w:r>
      <w:r w:rsidR="00286D4C" w:rsidRPr="006F2692">
        <w:rPr>
          <w:rFonts w:ascii="游ゴシック" w:eastAsia="游ゴシック" w:hAnsi="游ゴシック" w:hint="eastAsia"/>
          <w:szCs w:val="21"/>
        </w:rPr>
        <w:t>（</w:t>
      </w:r>
      <w:r w:rsidR="00D22B5E" w:rsidRPr="006F2692">
        <w:rPr>
          <w:rFonts w:ascii="游ゴシック" w:eastAsia="游ゴシック" w:hAnsi="游ゴシック" w:hint="eastAsia"/>
          <w:szCs w:val="21"/>
        </w:rPr>
        <w:t>２</w:t>
      </w:r>
      <w:r w:rsidR="00286D4C" w:rsidRPr="006F2692">
        <w:rPr>
          <w:rFonts w:ascii="游ゴシック" w:eastAsia="游ゴシック" w:hAnsi="游ゴシック" w:hint="eastAsia"/>
          <w:szCs w:val="21"/>
        </w:rPr>
        <w:t>）</w:t>
      </w:r>
      <w:r w:rsidR="00D22B5E" w:rsidRPr="006F2692">
        <w:rPr>
          <w:rFonts w:ascii="游ゴシック" w:eastAsia="游ゴシック" w:hAnsi="游ゴシック" w:hint="eastAsia"/>
          <w:szCs w:val="21"/>
        </w:rPr>
        <w:t>又は</w:t>
      </w:r>
      <w:r w:rsidR="005A2A2C" w:rsidRPr="006F2692">
        <w:rPr>
          <w:rFonts w:ascii="游ゴシック" w:eastAsia="游ゴシック" w:hAnsi="游ゴシック" w:hint="eastAsia"/>
          <w:szCs w:val="21"/>
        </w:rPr>
        <w:t>介護予防サービス・支援計画書</w:t>
      </w:r>
      <w:bookmarkEnd w:id="5"/>
    </w:p>
    <w:p w14:paraId="4AE8263F" w14:textId="77777777" w:rsidR="00E05F77" w:rsidRPr="006F2692" w:rsidRDefault="00E05F77" w:rsidP="006D2475">
      <w:pPr>
        <w:spacing w:line="300" w:lineRule="exact"/>
        <w:ind w:firstLine="380"/>
        <w:rPr>
          <w:rFonts w:ascii="游ゴシック" w:eastAsia="游ゴシック" w:hAnsi="游ゴシック"/>
          <w:szCs w:val="21"/>
        </w:rPr>
      </w:pPr>
      <w:bookmarkStart w:id="6" w:name="_Hlk208233499"/>
      <w:r w:rsidRPr="006F2692">
        <w:rPr>
          <w:rFonts w:ascii="游ゴシック" w:eastAsia="游ゴシック" w:hAnsi="游ゴシック" w:hint="eastAsia"/>
          <w:szCs w:val="21"/>
        </w:rPr>
        <w:t>※利用者の同意を得たもの</w:t>
      </w:r>
      <w:r w:rsidR="00F67100" w:rsidRPr="006F2692">
        <w:rPr>
          <w:rFonts w:ascii="游ゴシック" w:eastAsia="游ゴシック" w:hAnsi="游ゴシック" w:hint="eastAsia"/>
          <w:szCs w:val="21"/>
        </w:rPr>
        <w:t>（写しで可）</w:t>
      </w:r>
      <w:bookmarkEnd w:id="6"/>
    </w:p>
    <w:p w14:paraId="4710234A" w14:textId="77777777" w:rsidR="008726FB" w:rsidRPr="006F2692" w:rsidRDefault="008726FB" w:rsidP="004549B9">
      <w:pPr>
        <w:spacing w:line="300" w:lineRule="exact"/>
        <w:ind w:firstLine="382"/>
        <w:rPr>
          <w:rFonts w:ascii="游ゴシック" w:eastAsia="游ゴシック" w:hAnsi="游ゴシック"/>
          <w:szCs w:val="21"/>
        </w:rPr>
      </w:pPr>
      <w:r w:rsidRPr="006F2692">
        <w:rPr>
          <w:rFonts w:ascii="游ゴシック" w:eastAsia="游ゴシック" w:hAnsi="游ゴシック" w:hint="eastAsia"/>
          <w:szCs w:val="21"/>
        </w:rPr>
        <w:t>※</w:t>
      </w:r>
      <w:r w:rsidR="00E32E9F" w:rsidRPr="006F2692">
        <w:rPr>
          <w:rFonts w:ascii="游ゴシック" w:eastAsia="游ゴシック" w:hAnsi="游ゴシック" w:hint="eastAsia"/>
          <w:szCs w:val="21"/>
        </w:rPr>
        <w:t>利用する</w:t>
      </w:r>
      <w:r w:rsidR="008C2AF6" w:rsidRPr="006F2692">
        <w:rPr>
          <w:rFonts w:ascii="游ゴシック" w:eastAsia="游ゴシック" w:hAnsi="游ゴシック" w:hint="eastAsia"/>
          <w:szCs w:val="21"/>
        </w:rPr>
        <w:t>サービスが住宅改修のみの場合</w:t>
      </w:r>
      <w:r w:rsidR="00BA0ABC" w:rsidRPr="006F2692">
        <w:rPr>
          <w:rFonts w:ascii="游ゴシック" w:eastAsia="游ゴシック" w:hAnsi="游ゴシック" w:hint="eastAsia"/>
          <w:szCs w:val="21"/>
        </w:rPr>
        <w:t>又は</w:t>
      </w:r>
      <w:bookmarkStart w:id="7" w:name="_Hlk208233393"/>
      <w:r w:rsidR="00263B14" w:rsidRPr="006F2692">
        <w:rPr>
          <w:rFonts w:ascii="游ゴシック" w:eastAsia="游ゴシック" w:hAnsi="游ゴシック" w:hint="eastAsia"/>
          <w:szCs w:val="21"/>
        </w:rPr>
        <w:t>福祉用具購入と</w:t>
      </w:r>
      <w:r w:rsidR="008C2AF6" w:rsidRPr="006F2692">
        <w:rPr>
          <w:rFonts w:ascii="游ゴシック" w:eastAsia="游ゴシック" w:hAnsi="游ゴシック" w:hint="eastAsia"/>
          <w:szCs w:val="21"/>
        </w:rPr>
        <w:t>住宅改修のみの場合は提出不要</w:t>
      </w:r>
      <w:bookmarkEnd w:id="7"/>
    </w:p>
    <w:p w14:paraId="5126B702" w14:textId="77777777" w:rsidR="004B74EB" w:rsidRPr="006F2692" w:rsidRDefault="004B74EB" w:rsidP="00B9562A">
      <w:pPr>
        <w:spacing w:before="90" w:line="300" w:lineRule="exact"/>
        <w:ind w:firstLine="210"/>
        <w:rPr>
          <w:rFonts w:ascii="游ゴシック" w:eastAsia="游ゴシック" w:hAnsi="游ゴシック"/>
          <w:szCs w:val="21"/>
        </w:rPr>
      </w:pPr>
      <w:r w:rsidRPr="006F2692">
        <w:rPr>
          <w:rFonts w:ascii="游ゴシック" w:eastAsia="游ゴシック" w:hAnsi="游ゴシック" w:hint="eastAsia"/>
          <w:szCs w:val="21"/>
        </w:rPr>
        <w:t>・</w:t>
      </w:r>
      <w:r w:rsidR="00D07427" w:rsidRPr="006F2692">
        <w:rPr>
          <w:rFonts w:ascii="游ゴシック" w:eastAsia="游ゴシック" w:hAnsi="游ゴシック" w:hint="eastAsia"/>
          <w:szCs w:val="21"/>
        </w:rPr>
        <w:t>工事費</w:t>
      </w:r>
      <w:r w:rsidRPr="006F2692">
        <w:rPr>
          <w:rFonts w:ascii="游ゴシック" w:eastAsia="游ゴシック" w:hAnsi="游ゴシック" w:hint="eastAsia"/>
          <w:szCs w:val="21"/>
        </w:rPr>
        <w:t>見積書及び内訳書</w:t>
      </w:r>
    </w:p>
    <w:p w14:paraId="55479B7F" w14:textId="77777777" w:rsidR="004B74EB" w:rsidRPr="006F2692" w:rsidRDefault="004B74EB" w:rsidP="00B9562A">
      <w:pPr>
        <w:spacing w:before="90" w:line="300" w:lineRule="exact"/>
        <w:ind w:firstLine="210"/>
        <w:rPr>
          <w:rFonts w:ascii="游ゴシック" w:eastAsia="游ゴシック" w:hAnsi="游ゴシック"/>
          <w:szCs w:val="21"/>
        </w:rPr>
      </w:pPr>
      <w:r w:rsidRPr="006F2692">
        <w:rPr>
          <w:rFonts w:ascii="游ゴシック" w:eastAsia="游ゴシック" w:hAnsi="游ゴシック" w:hint="eastAsia"/>
          <w:szCs w:val="21"/>
        </w:rPr>
        <w:t>・</w:t>
      </w:r>
      <w:bookmarkStart w:id="8" w:name="_Hlk208237083"/>
      <w:r w:rsidR="00175709">
        <w:rPr>
          <w:rFonts w:ascii="游ゴシック" w:eastAsia="游ゴシック" w:hAnsi="游ゴシック" w:hint="eastAsia"/>
          <w:szCs w:val="21"/>
        </w:rPr>
        <w:t>改修箇所ごとの</w:t>
      </w:r>
      <w:bookmarkEnd w:id="8"/>
      <w:r w:rsidR="006F2692" w:rsidRPr="006F2692">
        <w:rPr>
          <w:rFonts w:ascii="游ゴシック" w:eastAsia="游ゴシック" w:hAnsi="游ゴシック" w:hint="eastAsia"/>
          <w:szCs w:val="21"/>
        </w:rPr>
        <w:t>改修前及び改修後</w:t>
      </w:r>
      <w:r w:rsidR="006F2692">
        <w:rPr>
          <w:rFonts w:ascii="游ゴシック" w:eastAsia="游ゴシック" w:hAnsi="游ゴシック" w:hint="eastAsia"/>
          <w:szCs w:val="21"/>
        </w:rPr>
        <w:t>（完成予定）</w:t>
      </w:r>
      <w:r w:rsidR="00373F60" w:rsidRPr="006F2692">
        <w:rPr>
          <w:rFonts w:ascii="游ゴシック" w:eastAsia="游ゴシック" w:hAnsi="游ゴシック" w:hint="eastAsia"/>
          <w:szCs w:val="21"/>
        </w:rPr>
        <w:t>の</w:t>
      </w:r>
      <w:r w:rsidR="00175709">
        <w:rPr>
          <w:rFonts w:ascii="游ゴシック" w:eastAsia="游ゴシック" w:hAnsi="游ゴシック" w:hint="eastAsia"/>
          <w:szCs w:val="21"/>
        </w:rPr>
        <w:t>状態</w:t>
      </w:r>
      <w:r w:rsidR="00661B24" w:rsidRPr="006F2692">
        <w:rPr>
          <w:rFonts w:ascii="游ゴシック" w:eastAsia="游ゴシック" w:hAnsi="游ゴシック" w:hint="eastAsia"/>
          <w:szCs w:val="21"/>
        </w:rPr>
        <w:t>が分かる写真</w:t>
      </w:r>
    </w:p>
    <w:p w14:paraId="372533D3" w14:textId="77777777" w:rsidR="00661B24" w:rsidRPr="006F2692" w:rsidRDefault="00661B24" w:rsidP="004549B9">
      <w:pPr>
        <w:spacing w:line="300" w:lineRule="exact"/>
        <w:ind w:firstLine="422"/>
        <w:rPr>
          <w:rFonts w:ascii="游ゴシック" w:eastAsia="游ゴシック" w:hAnsi="游ゴシック"/>
          <w:szCs w:val="21"/>
        </w:rPr>
      </w:pPr>
      <w:r w:rsidRPr="006F2692">
        <w:rPr>
          <w:rFonts w:ascii="游ゴシック" w:eastAsia="游ゴシック" w:hAnsi="游ゴシック" w:hint="eastAsia"/>
          <w:szCs w:val="21"/>
        </w:rPr>
        <w:t>※撮影</w:t>
      </w:r>
      <w:r w:rsidR="00AD0832">
        <w:rPr>
          <w:rFonts w:ascii="游ゴシック" w:eastAsia="游ゴシック" w:hAnsi="游ゴシック" w:hint="eastAsia"/>
          <w:szCs w:val="21"/>
        </w:rPr>
        <w:t>年月日</w:t>
      </w:r>
      <w:r w:rsidR="00175709">
        <w:rPr>
          <w:rFonts w:ascii="游ゴシック" w:eastAsia="游ゴシック" w:hAnsi="游ゴシック" w:hint="eastAsia"/>
          <w:szCs w:val="21"/>
        </w:rPr>
        <w:t>が</w:t>
      </w:r>
      <w:r w:rsidRPr="006F2692">
        <w:rPr>
          <w:rFonts w:ascii="游ゴシック" w:eastAsia="游ゴシック" w:hAnsi="游ゴシック" w:hint="eastAsia"/>
          <w:szCs w:val="21"/>
        </w:rPr>
        <w:t>入ったもの</w:t>
      </w:r>
    </w:p>
    <w:p w14:paraId="2941F394" w14:textId="77777777" w:rsidR="00661B24" w:rsidRPr="006F2692" w:rsidRDefault="00661B24" w:rsidP="00B9562A">
      <w:pPr>
        <w:spacing w:before="90" w:line="300" w:lineRule="exact"/>
        <w:ind w:firstLine="210"/>
        <w:rPr>
          <w:rFonts w:ascii="游ゴシック" w:eastAsia="游ゴシック" w:hAnsi="游ゴシック"/>
          <w:szCs w:val="21"/>
        </w:rPr>
      </w:pPr>
      <w:r w:rsidRPr="006F2692">
        <w:rPr>
          <w:rFonts w:ascii="游ゴシック" w:eastAsia="游ゴシック" w:hAnsi="游ゴシック" w:hint="eastAsia"/>
          <w:szCs w:val="21"/>
        </w:rPr>
        <w:t>・</w:t>
      </w:r>
      <w:r w:rsidR="00464004">
        <w:rPr>
          <w:rFonts w:ascii="游ゴシック" w:eastAsia="游ゴシック" w:hAnsi="游ゴシック" w:hint="eastAsia"/>
          <w:szCs w:val="21"/>
        </w:rPr>
        <w:t>住宅の</w:t>
      </w:r>
      <w:r w:rsidRPr="006F2692">
        <w:rPr>
          <w:rFonts w:ascii="游ゴシック" w:eastAsia="游ゴシック" w:hAnsi="游ゴシック" w:hint="eastAsia"/>
          <w:szCs w:val="21"/>
        </w:rPr>
        <w:t>平面図</w:t>
      </w:r>
    </w:p>
    <w:p w14:paraId="622A4B02" w14:textId="77777777" w:rsidR="004B74EB" w:rsidRPr="006F2692" w:rsidRDefault="004B74EB" w:rsidP="00B9562A">
      <w:pPr>
        <w:spacing w:before="90" w:line="300" w:lineRule="exact"/>
        <w:ind w:firstLine="210"/>
        <w:rPr>
          <w:rFonts w:ascii="游ゴシック" w:eastAsia="游ゴシック" w:hAnsi="游ゴシック"/>
          <w:szCs w:val="21"/>
        </w:rPr>
      </w:pPr>
      <w:r w:rsidRPr="006F2692">
        <w:rPr>
          <w:rFonts w:ascii="游ゴシック" w:eastAsia="游ゴシック" w:hAnsi="游ゴシック" w:hint="eastAsia"/>
          <w:szCs w:val="21"/>
        </w:rPr>
        <w:t>・住宅改修に係る承諾書</w:t>
      </w:r>
    </w:p>
    <w:p w14:paraId="0B8C6831" w14:textId="77777777" w:rsidR="004B74EB" w:rsidRPr="006F2692" w:rsidRDefault="00286D4C" w:rsidP="004549B9">
      <w:pPr>
        <w:spacing w:line="300" w:lineRule="exact"/>
        <w:ind w:firstLine="422"/>
        <w:rPr>
          <w:rFonts w:ascii="游ゴシック" w:eastAsia="游ゴシック" w:hAnsi="游ゴシック"/>
          <w:szCs w:val="21"/>
        </w:rPr>
      </w:pPr>
      <w:r w:rsidRPr="006F2692">
        <w:rPr>
          <w:rFonts w:ascii="游ゴシック" w:eastAsia="游ゴシック" w:hAnsi="游ゴシック" w:hint="eastAsia"/>
          <w:szCs w:val="21"/>
        </w:rPr>
        <w:t>※住宅所有者が本人</w:t>
      </w:r>
      <w:r w:rsidR="008C2AF6" w:rsidRPr="006F2692">
        <w:rPr>
          <w:rFonts w:ascii="游ゴシック" w:eastAsia="游ゴシック" w:hAnsi="游ゴシック" w:hint="eastAsia"/>
          <w:szCs w:val="21"/>
        </w:rPr>
        <w:t>又は</w:t>
      </w:r>
      <w:r w:rsidR="00976D43" w:rsidRPr="006F2692">
        <w:rPr>
          <w:rFonts w:ascii="游ゴシック" w:eastAsia="游ゴシック" w:hAnsi="游ゴシック" w:hint="eastAsia"/>
          <w:szCs w:val="21"/>
        </w:rPr>
        <w:t>同居</w:t>
      </w:r>
      <w:r w:rsidRPr="006F2692">
        <w:rPr>
          <w:rFonts w:ascii="游ゴシック" w:eastAsia="游ゴシック" w:hAnsi="游ゴシック" w:hint="eastAsia"/>
          <w:szCs w:val="21"/>
        </w:rPr>
        <w:t>配偶者の場合は</w:t>
      </w:r>
      <w:r w:rsidR="008C2AF6" w:rsidRPr="006F2692">
        <w:rPr>
          <w:rFonts w:ascii="游ゴシック" w:eastAsia="游ゴシック" w:hAnsi="游ゴシック" w:hint="eastAsia"/>
          <w:szCs w:val="21"/>
        </w:rPr>
        <w:t>提出</w:t>
      </w:r>
      <w:r w:rsidRPr="006F2692">
        <w:rPr>
          <w:rFonts w:ascii="游ゴシック" w:eastAsia="游ゴシック" w:hAnsi="游ゴシック" w:hint="eastAsia"/>
          <w:szCs w:val="21"/>
        </w:rPr>
        <w:t>不要</w:t>
      </w:r>
    </w:p>
    <w:p w14:paraId="2485D8D3" w14:textId="77777777" w:rsidR="00C663CE" w:rsidRPr="006F2692" w:rsidRDefault="006D2FDD" w:rsidP="00AE0B00">
      <w:pPr>
        <w:spacing w:before="180"/>
        <w:rPr>
          <w:rFonts w:ascii="游ゴシック" w:eastAsia="游ゴシック" w:hAnsi="游ゴシック"/>
          <w:b/>
          <w:szCs w:val="21"/>
          <w:bdr w:val="single" w:sz="4" w:space="0" w:color="auto"/>
        </w:rPr>
      </w:pPr>
      <w:r w:rsidRPr="006F2692">
        <w:rPr>
          <w:rFonts w:ascii="游ゴシック" w:eastAsia="游ゴシック" w:hAnsi="游ゴシック" w:hint="eastAsia"/>
          <w:b/>
          <w:szCs w:val="21"/>
        </w:rPr>
        <w:t>【</w:t>
      </w:r>
      <w:r w:rsidR="005501E2" w:rsidRPr="006F2692">
        <w:rPr>
          <w:rFonts w:ascii="游ゴシック" w:eastAsia="游ゴシック" w:hAnsi="游ゴシック" w:hint="eastAsia"/>
          <w:b/>
          <w:szCs w:val="21"/>
        </w:rPr>
        <w:t>事後提出</w:t>
      </w:r>
      <w:r w:rsidR="00013DAA">
        <w:rPr>
          <w:rFonts w:ascii="游ゴシック" w:eastAsia="游ゴシック" w:hAnsi="游ゴシック" w:hint="eastAsia"/>
          <w:b/>
          <w:szCs w:val="21"/>
        </w:rPr>
        <w:t>書類</w:t>
      </w:r>
      <w:r w:rsidR="00BF6A81" w:rsidRPr="006F2692">
        <w:rPr>
          <w:rFonts w:ascii="游ゴシック" w:eastAsia="游ゴシック" w:hAnsi="游ゴシック" w:hint="eastAsia"/>
          <w:b/>
          <w:szCs w:val="21"/>
        </w:rPr>
        <w:t>（改修後</w:t>
      </w:r>
      <w:r w:rsidR="005F72CC">
        <w:rPr>
          <w:rFonts w:ascii="游ゴシック" w:eastAsia="游ゴシック" w:hAnsi="游ゴシック" w:hint="eastAsia"/>
          <w:b/>
          <w:szCs w:val="21"/>
        </w:rPr>
        <w:t>）</w:t>
      </w:r>
      <w:r w:rsidRPr="006F2692">
        <w:rPr>
          <w:rFonts w:ascii="游ゴシック" w:eastAsia="游ゴシック" w:hAnsi="游ゴシック" w:hint="eastAsia"/>
          <w:b/>
          <w:szCs w:val="21"/>
        </w:rPr>
        <w:t>】</w:t>
      </w:r>
    </w:p>
    <w:p w14:paraId="3DDBD2E5" w14:textId="77777777" w:rsidR="00DC300A" w:rsidRDefault="00DC300A" w:rsidP="00DC300A">
      <w:pPr>
        <w:spacing w:line="300" w:lineRule="exact"/>
        <w:ind w:firstLine="210"/>
        <w:rPr>
          <w:rFonts w:ascii="游ゴシック" w:eastAsia="游ゴシック" w:hAnsi="游ゴシック"/>
          <w:szCs w:val="21"/>
        </w:rPr>
      </w:pPr>
      <w:r w:rsidRPr="006F2692">
        <w:rPr>
          <w:rFonts w:ascii="游ゴシック" w:eastAsia="游ゴシック" w:hAnsi="游ゴシック" w:hint="eastAsia"/>
          <w:szCs w:val="21"/>
        </w:rPr>
        <w:t>・介護保険居宅介護（予防）住宅改修費支給申請書</w:t>
      </w:r>
      <w:r>
        <w:rPr>
          <w:rFonts w:ascii="游ゴシック" w:eastAsia="游ゴシック" w:hAnsi="游ゴシック" w:hint="eastAsia"/>
          <w:szCs w:val="21"/>
        </w:rPr>
        <w:t xml:space="preserve">　</w:t>
      </w:r>
      <w:r w:rsidRPr="0034592E">
        <w:rPr>
          <w:rFonts w:ascii="游ゴシック" w:eastAsia="游ゴシック" w:hAnsi="游ゴシック" w:hint="eastAsia"/>
          <w:szCs w:val="21"/>
        </w:rPr>
        <w:t>※償還払いの場合</w:t>
      </w:r>
    </w:p>
    <w:p w14:paraId="35367688" w14:textId="77777777" w:rsidR="00DC300A" w:rsidRDefault="00DC300A" w:rsidP="00DC300A">
      <w:pPr>
        <w:spacing w:before="90" w:line="300" w:lineRule="exact"/>
        <w:ind w:firstLine="210"/>
        <w:rPr>
          <w:rFonts w:ascii="游ゴシック" w:eastAsia="游ゴシック" w:hAnsi="游ゴシック"/>
          <w:szCs w:val="21"/>
        </w:rPr>
      </w:pPr>
      <w:r>
        <w:rPr>
          <w:rFonts w:ascii="游ゴシック" w:eastAsia="游ゴシック" w:hAnsi="游ゴシック" w:hint="eastAsia"/>
          <w:szCs w:val="21"/>
        </w:rPr>
        <w:t>・介護保険居宅介護（予防）住宅改修費支給申請書兼請求書（受領委任払用）　※受領委任払いの場合</w:t>
      </w:r>
    </w:p>
    <w:p w14:paraId="056E02FF" w14:textId="77777777" w:rsidR="00FE42E5" w:rsidRPr="006F2692" w:rsidRDefault="004B74EB" w:rsidP="00DC300A">
      <w:pPr>
        <w:spacing w:before="90" w:line="300" w:lineRule="exact"/>
        <w:ind w:firstLine="210"/>
        <w:rPr>
          <w:rFonts w:ascii="游ゴシック" w:eastAsia="游ゴシック" w:hAnsi="游ゴシック"/>
          <w:szCs w:val="21"/>
        </w:rPr>
      </w:pPr>
      <w:r w:rsidRPr="006F2692">
        <w:rPr>
          <w:rFonts w:ascii="游ゴシック" w:eastAsia="游ゴシック" w:hAnsi="游ゴシック" w:hint="eastAsia"/>
          <w:szCs w:val="21"/>
        </w:rPr>
        <w:t>・</w:t>
      </w:r>
      <w:r w:rsidR="00F67100" w:rsidRPr="006F2692">
        <w:rPr>
          <w:rFonts w:ascii="游ゴシック" w:eastAsia="游ゴシック" w:hAnsi="游ゴシック" w:hint="eastAsia"/>
          <w:szCs w:val="21"/>
        </w:rPr>
        <w:t>領収書の写し</w:t>
      </w:r>
    </w:p>
    <w:p w14:paraId="68759DF7" w14:textId="77777777" w:rsidR="004B74EB" w:rsidRPr="006F2692" w:rsidRDefault="004B74EB" w:rsidP="00B9562A">
      <w:pPr>
        <w:spacing w:before="90" w:line="300" w:lineRule="exact"/>
        <w:ind w:firstLine="210"/>
        <w:rPr>
          <w:rFonts w:ascii="游ゴシック" w:eastAsia="游ゴシック" w:hAnsi="游ゴシック"/>
          <w:szCs w:val="21"/>
        </w:rPr>
      </w:pPr>
      <w:r w:rsidRPr="006F2692">
        <w:rPr>
          <w:rFonts w:ascii="游ゴシック" w:eastAsia="游ゴシック" w:hAnsi="游ゴシック" w:hint="eastAsia"/>
          <w:szCs w:val="21"/>
        </w:rPr>
        <w:t>・</w:t>
      </w:r>
      <w:r w:rsidR="00F67100" w:rsidRPr="006F2692">
        <w:rPr>
          <w:rFonts w:ascii="游ゴシック" w:eastAsia="游ゴシック" w:hAnsi="游ゴシック" w:hint="eastAsia"/>
          <w:szCs w:val="21"/>
        </w:rPr>
        <w:t>工事費内訳書</w:t>
      </w:r>
    </w:p>
    <w:p w14:paraId="033A08D1" w14:textId="77777777" w:rsidR="004B74EB" w:rsidRPr="006F2692" w:rsidRDefault="004B74EB" w:rsidP="00B9562A">
      <w:pPr>
        <w:spacing w:before="90" w:line="300" w:lineRule="exact"/>
        <w:ind w:firstLine="210"/>
        <w:rPr>
          <w:rFonts w:ascii="游ゴシック" w:eastAsia="游ゴシック" w:hAnsi="游ゴシック"/>
          <w:szCs w:val="21"/>
        </w:rPr>
      </w:pPr>
      <w:r w:rsidRPr="006F2692">
        <w:rPr>
          <w:rFonts w:ascii="游ゴシック" w:eastAsia="游ゴシック" w:hAnsi="游ゴシック" w:hint="eastAsia"/>
          <w:szCs w:val="21"/>
        </w:rPr>
        <w:t>・</w:t>
      </w:r>
      <w:r w:rsidR="00175709">
        <w:rPr>
          <w:rFonts w:ascii="游ゴシック" w:eastAsia="游ゴシック" w:hAnsi="游ゴシック" w:hint="eastAsia"/>
          <w:szCs w:val="21"/>
        </w:rPr>
        <w:t>改修箇所ごとの</w:t>
      </w:r>
      <w:r w:rsidR="00232C77" w:rsidRPr="006F2692">
        <w:rPr>
          <w:rFonts w:ascii="游ゴシック" w:eastAsia="游ゴシック" w:hAnsi="游ゴシック" w:hint="eastAsia"/>
          <w:szCs w:val="21"/>
        </w:rPr>
        <w:t>改修後</w:t>
      </w:r>
      <w:r w:rsidR="00661B24" w:rsidRPr="006F2692">
        <w:rPr>
          <w:rFonts w:ascii="游ゴシック" w:eastAsia="游ゴシック" w:hAnsi="游ゴシック" w:hint="eastAsia"/>
          <w:szCs w:val="21"/>
        </w:rPr>
        <w:t>の状態が分かる写真</w:t>
      </w:r>
    </w:p>
    <w:p w14:paraId="6470E59B" w14:textId="77777777" w:rsidR="00661B24" w:rsidRPr="006F2692" w:rsidRDefault="00AD0832" w:rsidP="006D2475">
      <w:pPr>
        <w:spacing w:line="300" w:lineRule="exact"/>
        <w:ind w:firstLine="420"/>
        <w:rPr>
          <w:rFonts w:ascii="游ゴシック" w:eastAsia="游ゴシック" w:hAnsi="游ゴシック"/>
          <w:szCs w:val="21"/>
        </w:rPr>
      </w:pPr>
      <w:r w:rsidRPr="006F2692">
        <w:rPr>
          <w:rFonts w:ascii="游ゴシック" w:eastAsia="游ゴシック" w:hAnsi="游ゴシック" w:hint="eastAsia"/>
          <w:szCs w:val="21"/>
        </w:rPr>
        <w:t>※撮影</w:t>
      </w:r>
      <w:r>
        <w:rPr>
          <w:rFonts w:ascii="游ゴシック" w:eastAsia="游ゴシック" w:hAnsi="游ゴシック" w:hint="eastAsia"/>
          <w:szCs w:val="21"/>
        </w:rPr>
        <w:t>年月日が</w:t>
      </w:r>
      <w:r w:rsidRPr="006F2692">
        <w:rPr>
          <w:rFonts w:ascii="游ゴシック" w:eastAsia="游ゴシック" w:hAnsi="游ゴシック" w:hint="eastAsia"/>
          <w:szCs w:val="21"/>
        </w:rPr>
        <w:t>入ったもの</w:t>
      </w:r>
    </w:p>
    <w:p w14:paraId="5A25678A" w14:textId="77777777" w:rsidR="004B74EB" w:rsidRPr="006F2692" w:rsidRDefault="000602F1" w:rsidP="00B9562A">
      <w:pPr>
        <w:spacing w:before="90" w:line="300" w:lineRule="exact"/>
        <w:ind w:firstLine="210"/>
        <w:rPr>
          <w:rFonts w:ascii="游ゴシック" w:eastAsia="游ゴシック" w:hAnsi="游ゴシック"/>
          <w:szCs w:val="21"/>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18B51D86" wp14:editId="773A6C20">
                <wp:simplePos x="0" y="0"/>
                <wp:positionH relativeFrom="column">
                  <wp:posOffset>3091815</wp:posOffset>
                </wp:positionH>
                <wp:positionV relativeFrom="paragraph">
                  <wp:posOffset>436245</wp:posOffset>
                </wp:positionV>
                <wp:extent cx="3124200" cy="895350"/>
                <wp:effectExtent l="0" t="0" r="19050" b="19050"/>
                <wp:wrapNone/>
                <wp:docPr id="540592077" name="テキスト ボックス 1"/>
                <wp:cNvGraphicFramePr/>
                <a:graphic xmlns:a="http://schemas.openxmlformats.org/drawingml/2006/main">
                  <a:graphicData uri="http://schemas.microsoft.com/office/word/2010/wordprocessingShape">
                    <wps:wsp>
                      <wps:cNvSpPr txBox="1"/>
                      <wps:spPr>
                        <a:xfrm>
                          <a:off x="0" y="0"/>
                          <a:ext cx="3124200" cy="895350"/>
                        </a:xfrm>
                        <a:prstGeom prst="rect">
                          <a:avLst/>
                        </a:prstGeom>
                        <a:solidFill>
                          <a:sysClr val="window" lastClr="FFFFFF"/>
                        </a:solidFill>
                        <a:ln w="6350">
                          <a:solidFill>
                            <a:schemeClr val="bg1"/>
                          </a:solidFill>
                        </a:ln>
                      </wps:spPr>
                      <wps:txbx>
                        <w:txbxContent>
                          <w:p w14:paraId="3746820D" w14:textId="77777777" w:rsidR="000602F1" w:rsidRPr="000602F1" w:rsidRDefault="000602F1" w:rsidP="00381EA3">
                            <w:pPr>
                              <w:spacing w:line="320" w:lineRule="exact"/>
                              <w:ind w:left="28" w:firstLine="459"/>
                              <w:rPr>
                                <w:rFonts w:ascii="游ゴシック" w:eastAsia="游ゴシック" w:hAnsi="游ゴシック"/>
                                <w:szCs w:val="21"/>
                              </w:rPr>
                            </w:pPr>
                            <w:r w:rsidRPr="000602F1">
                              <w:rPr>
                                <w:rFonts w:ascii="游ゴシック" w:eastAsia="游ゴシック" w:hAnsi="游ゴシック" w:hint="eastAsia"/>
                                <w:szCs w:val="21"/>
                              </w:rPr>
                              <w:t>【問合せ先・提出先】</w:t>
                            </w:r>
                          </w:p>
                          <w:p w14:paraId="26F7F94D" w14:textId="77777777" w:rsidR="000602F1" w:rsidRPr="000602F1" w:rsidRDefault="000602F1" w:rsidP="00381EA3">
                            <w:pPr>
                              <w:spacing w:line="320" w:lineRule="exact"/>
                              <w:ind w:left="28" w:firstLineChars="337" w:firstLine="653"/>
                              <w:rPr>
                                <w:rFonts w:ascii="游ゴシック" w:eastAsia="游ゴシック" w:hAnsi="游ゴシック"/>
                                <w:szCs w:val="21"/>
                              </w:rPr>
                            </w:pPr>
                            <w:r w:rsidRPr="000602F1">
                              <w:rPr>
                                <w:rFonts w:ascii="游ゴシック" w:eastAsia="游ゴシック" w:hAnsi="游ゴシック" w:hint="eastAsia"/>
                                <w:szCs w:val="21"/>
                              </w:rPr>
                              <w:t>東串良町福祉課介護保険係</w:t>
                            </w:r>
                          </w:p>
                          <w:p w14:paraId="1223CAE1" w14:textId="77777777" w:rsidR="000602F1" w:rsidRPr="000602F1" w:rsidRDefault="000602F1" w:rsidP="00381EA3">
                            <w:pPr>
                              <w:spacing w:line="320" w:lineRule="exact"/>
                              <w:ind w:left="28" w:firstLineChars="337" w:firstLine="653"/>
                              <w:rPr>
                                <w:rFonts w:ascii="游ゴシック" w:eastAsia="游ゴシック" w:hAnsi="游ゴシック"/>
                                <w:szCs w:val="21"/>
                              </w:rPr>
                            </w:pPr>
                            <w:r w:rsidRPr="000602F1">
                              <w:rPr>
                                <w:rFonts w:ascii="游ゴシック" w:eastAsia="游ゴシック" w:hAnsi="游ゴシック" w:hint="eastAsia"/>
                                <w:szCs w:val="21"/>
                              </w:rPr>
                              <w:t>〒893-1693　東串良町川西1543</w:t>
                            </w:r>
                          </w:p>
                          <w:p w14:paraId="022ACD4B" w14:textId="77777777" w:rsidR="000602F1" w:rsidRPr="000602F1" w:rsidRDefault="000602F1" w:rsidP="00381EA3">
                            <w:pPr>
                              <w:spacing w:line="320" w:lineRule="exact"/>
                              <w:ind w:left="28" w:firstLineChars="337" w:firstLine="653"/>
                              <w:rPr>
                                <w:rFonts w:ascii="游ゴシック" w:eastAsia="游ゴシック" w:hAnsi="游ゴシック"/>
                                <w:szCs w:val="21"/>
                              </w:rPr>
                            </w:pPr>
                            <w:r w:rsidRPr="000602F1">
                              <w:rPr>
                                <w:rFonts w:ascii="游ゴシック" w:eastAsia="游ゴシック" w:hAnsi="游ゴシック" w:hint="eastAsia"/>
                                <w:szCs w:val="21"/>
                              </w:rPr>
                              <w:t>TEL：0994-63-3103</w:t>
                            </w:r>
                            <w:r>
                              <w:rPr>
                                <w:rFonts w:ascii="游ゴシック" w:eastAsia="游ゴシック" w:hAnsi="游ゴシック" w:hint="eastAsia"/>
                                <w:szCs w:val="21"/>
                              </w:rPr>
                              <w:t xml:space="preserve">　</w:t>
                            </w:r>
                            <w:r w:rsidRPr="000602F1">
                              <w:rPr>
                                <w:rFonts w:ascii="游ゴシック" w:eastAsia="游ゴシック" w:hAnsi="游ゴシック" w:hint="eastAsia"/>
                                <w:szCs w:val="21"/>
                              </w:rPr>
                              <w:t>FAX：</w:t>
                            </w:r>
                            <w:r w:rsidRPr="000602F1">
                              <w:rPr>
                                <w:rFonts w:ascii="游ゴシック" w:eastAsia="游ゴシック" w:hAnsi="游ゴシック"/>
                                <w:szCs w:val="21"/>
                              </w:rPr>
                              <w:t>0994-</w:t>
                            </w:r>
                            <w:r>
                              <w:rPr>
                                <w:rFonts w:ascii="游ゴシック" w:eastAsia="游ゴシック" w:hAnsi="游ゴシック"/>
                                <w:szCs w:val="21"/>
                              </w:rPr>
                              <w:t>63</w:t>
                            </w:r>
                            <w:r w:rsidRPr="000602F1">
                              <w:rPr>
                                <w:rFonts w:ascii="游ゴシック" w:eastAsia="游ゴシック" w:hAnsi="游ゴシック"/>
                                <w:szCs w:val="21"/>
                              </w:rPr>
                              <w:t>-</w:t>
                            </w:r>
                            <w:r>
                              <w:rPr>
                                <w:rFonts w:ascii="游ゴシック" w:eastAsia="游ゴシック" w:hAnsi="游ゴシック"/>
                                <w:szCs w:val="21"/>
                              </w:rPr>
                              <w:t>3138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873CF9" id="_x0000_t202" coordsize="21600,21600" o:spt="202" path="m,l,21600r21600,l21600,xe">
                <v:stroke joinstyle="miter"/>
                <v:path gradientshapeok="t" o:connecttype="rect"/>
              </v:shapetype>
              <v:shape id="テキスト ボックス 1" o:spid="_x0000_s1026" type="#_x0000_t202" style="position:absolute;left:0;text-align:left;margin-left:243.45pt;margin-top:34.35pt;width:246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" fillcolor="window" strokecolor="white [3212]" strokeweight=".5pt">
                <v:textbox>
                  <w:txbxContent>
                    <w:p w:rsidR="000602F1" w:rsidRPr="000602F1" w:rsidRDefault="000602F1" w:rsidP="00381EA3">
                      <w:pPr>
                        <w:spacing w:line="320" w:lineRule="exact"/>
                        <w:ind w:left="28" w:firstLine="459"/>
                        <w:rPr>
                          <w:rFonts w:ascii="游ゴシック" w:eastAsia="游ゴシック" w:hAnsi="游ゴシック"/>
                          <w:szCs w:val="21"/>
                        </w:rPr>
                      </w:pPr>
                      <w:r w:rsidRPr="000602F1">
                        <w:rPr>
                          <w:rFonts w:ascii="游ゴシック" w:eastAsia="游ゴシック" w:hAnsi="游ゴシック" w:hint="eastAsia"/>
                          <w:szCs w:val="21"/>
                        </w:rPr>
                        <w:t>【問合せ先・提出先】</w:t>
                      </w:r>
                    </w:p>
                    <w:p w:rsidR="000602F1" w:rsidRPr="000602F1" w:rsidRDefault="000602F1" w:rsidP="00381EA3">
                      <w:pPr>
                        <w:spacing w:line="320" w:lineRule="exact"/>
                        <w:ind w:left="28" w:firstLineChars="337" w:firstLine="653"/>
                        <w:rPr>
                          <w:rFonts w:ascii="游ゴシック" w:eastAsia="游ゴシック" w:hAnsi="游ゴシック"/>
                          <w:szCs w:val="21"/>
                        </w:rPr>
                      </w:pPr>
                      <w:r w:rsidRPr="000602F1">
                        <w:rPr>
                          <w:rFonts w:ascii="游ゴシック" w:eastAsia="游ゴシック" w:hAnsi="游ゴシック" w:hint="eastAsia"/>
                          <w:szCs w:val="21"/>
                        </w:rPr>
                        <w:t>東串良町福祉課介護保険係</w:t>
                      </w:r>
                    </w:p>
                    <w:p w:rsidR="000602F1" w:rsidRPr="000602F1" w:rsidRDefault="000602F1" w:rsidP="00381EA3">
                      <w:pPr>
                        <w:spacing w:line="320" w:lineRule="exact"/>
                        <w:ind w:left="28" w:firstLineChars="337" w:firstLine="653"/>
                        <w:rPr>
                          <w:rFonts w:ascii="游ゴシック" w:eastAsia="游ゴシック" w:hAnsi="游ゴシック"/>
                          <w:szCs w:val="21"/>
                        </w:rPr>
                      </w:pPr>
                      <w:r w:rsidRPr="000602F1">
                        <w:rPr>
                          <w:rFonts w:ascii="游ゴシック" w:eastAsia="游ゴシック" w:hAnsi="游ゴシック" w:hint="eastAsia"/>
                          <w:szCs w:val="21"/>
                        </w:rPr>
                        <w:t>〒893-1693　東串良町川西1543</w:t>
                      </w:r>
                    </w:p>
                    <w:p w:rsidR="000602F1" w:rsidRPr="000602F1" w:rsidRDefault="000602F1" w:rsidP="00381EA3">
                      <w:pPr>
                        <w:spacing w:line="320" w:lineRule="exact"/>
                        <w:ind w:left="28" w:firstLineChars="337" w:firstLine="653"/>
                        <w:rPr>
                          <w:rFonts w:ascii="游ゴシック" w:eastAsia="游ゴシック" w:hAnsi="游ゴシック"/>
                          <w:szCs w:val="21"/>
                        </w:rPr>
                      </w:pPr>
                      <w:r w:rsidRPr="000602F1">
                        <w:rPr>
                          <w:rFonts w:ascii="游ゴシック" w:eastAsia="游ゴシック" w:hAnsi="游ゴシック" w:hint="eastAsia"/>
                          <w:szCs w:val="21"/>
                        </w:rPr>
                        <w:t>TEL：0994-63-3103</w:t>
                      </w:r>
                      <w:r>
                        <w:rPr>
                          <w:rFonts w:ascii="游ゴシック" w:eastAsia="游ゴシック" w:hAnsi="游ゴシック" w:hint="eastAsia"/>
                          <w:szCs w:val="21"/>
                        </w:rPr>
                        <w:t xml:space="preserve">　</w:t>
                      </w:r>
                      <w:r w:rsidRPr="000602F1">
                        <w:rPr>
                          <w:rFonts w:ascii="游ゴシック" w:eastAsia="游ゴシック" w:hAnsi="游ゴシック" w:hint="eastAsia"/>
                          <w:szCs w:val="21"/>
                        </w:rPr>
                        <w:t>FAX：</w:t>
                      </w:r>
                      <w:r w:rsidRPr="000602F1">
                        <w:rPr>
                          <w:rFonts w:ascii="游ゴシック" w:eastAsia="游ゴシック" w:hAnsi="游ゴシック"/>
                          <w:szCs w:val="21"/>
                        </w:rPr>
                        <w:t>0994-</w:t>
                      </w:r>
                      <w:r>
                        <w:rPr>
                          <w:rFonts w:ascii="游ゴシック" w:eastAsia="游ゴシック" w:hAnsi="游ゴシック"/>
                          <w:szCs w:val="21"/>
                        </w:rPr>
                        <w:t>63</w:t>
                      </w:r>
                      <w:r w:rsidRPr="000602F1">
                        <w:rPr>
                          <w:rFonts w:ascii="游ゴシック" w:eastAsia="游ゴシック" w:hAnsi="游ゴシック"/>
                          <w:szCs w:val="21"/>
                        </w:rPr>
                        <w:t>-</w:t>
                      </w:r>
                      <w:r>
                        <w:rPr>
                          <w:rFonts w:ascii="游ゴシック" w:eastAsia="游ゴシック" w:hAnsi="游ゴシック"/>
                          <w:szCs w:val="21"/>
                        </w:rPr>
                        <w:t>3138</w:t>
                      </w:r>
                    </w:p>
                  </w:txbxContent>
                </v:textbox>
              </v:shape>
            </w:pict>
          </mc:Fallback>
        </mc:AlternateContent>
      </w:r>
      <w:r w:rsidR="004B74EB" w:rsidRPr="006F2692">
        <w:rPr>
          <w:rFonts w:ascii="游ゴシック" w:eastAsia="游ゴシック" w:hAnsi="游ゴシック" w:hint="eastAsia"/>
          <w:szCs w:val="21"/>
        </w:rPr>
        <w:t>・</w:t>
      </w:r>
      <w:r w:rsidR="00464004">
        <w:rPr>
          <w:rFonts w:ascii="游ゴシック" w:eastAsia="游ゴシック" w:hAnsi="游ゴシック" w:hint="eastAsia"/>
          <w:szCs w:val="21"/>
        </w:rPr>
        <w:t>住宅の</w:t>
      </w:r>
      <w:r w:rsidR="00661B24" w:rsidRPr="006F2692">
        <w:rPr>
          <w:rFonts w:ascii="游ゴシック" w:eastAsia="游ゴシック" w:hAnsi="游ゴシック" w:hint="eastAsia"/>
          <w:szCs w:val="21"/>
        </w:rPr>
        <w:t>平面図</w:t>
      </w:r>
    </w:p>
    <w:sectPr w:rsidR="004B74EB" w:rsidRPr="006F2692" w:rsidSect="001549E1">
      <w:pgSz w:w="11906" w:h="16838" w:code="9"/>
      <w:pgMar w:top="567" w:right="1191" w:bottom="1021" w:left="1191" w:header="851" w:footer="992" w:gutter="0"/>
      <w:cols w:space="425"/>
      <w:docGrid w:type="linesAndChars" w:linePitch="352"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2DC3" w14:textId="77777777" w:rsidR="00537075" w:rsidRDefault="00537075" w:rsidP="002869D3">
      <w:r>
        <w:separator/>
      </w:r>
    </w:p>
  </w:endnote>
  <w:endnote w:type="continuationSeparator" w:id="0">
    <w:p w14:paraId="3B9BDFD1" w14:textId="77777777" w:rsidR="00537075" w:rsidRDefault="00537075" w:rsidP="0028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30EA6" w14:textId="77777777" w:rsidR="00537075" w:rsidRDefault="00537075" w:rsidP="002869D3">
      <w:r>
        <w:separator/>
      </w:r>
    </w:p>
  </w:footnote>
  <w:footnote w:type="continuationSeparator" w:id="0">
    <w:p w14:paraId="21069A1F" w14:textId="77777777" w:rsidR="00537075" w:rsidRDefault="00537075" w:rsidP="00286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97"/>
  <w:drawingGridVerticalSpacing w:val="17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88"/>
    <w:rsid w:val="00013DAA"/>
    <w:rsid w:val="00014FF2"/>
    <w:rsid w:val="00023F9B"/>
    <w:rsid w:val="00024427"/>
    <w:rsid w:val="0004199D"/>
    <w:rsid w:val="00043418"/>
    <w:rsid w:val="00046A84"/>
    <w:rsid w:val="000602F1"/>
    <w:rsid w:val="00066075"/>
    <w:rsid w:val="00067578"/>
    <w:rsid w:val="00082691"/>
    <w:rsid w:val="00084208"/>
    <w:rsid w:val="000B1656"/>
    <w:rsid w:val="000B286F"/>
    <w:rsid w:val="000B2A51"/>
    <w:rsid w:val="000C4455"/>
    <w:rsid w:val="000C7F75"/>
    <w:rsid w:val="000D03FF"/>
    <w:rsid w:val="000D5ED4"/>
    <w:rsid w:val="000E0AD0"/>
    <w:rsid w:val="000F4B7F"/>
    <w:rsid w:val="000F4D0C"/>
    <w:rsid w:val="0010095B"/>
    <w:rsid w:val="00102AF9"/>
    <w:rsid w:val="001065AC"/>
    <w:rsid w:val="0010712C"/>
    <w:rsid w:val="001127B2"/>
    <w:rsid w:val="0011341C"/>
    <w:rsid w:val="00117724"/>
    <w:rsid w:val="00122774"/>
    <w:rsid w:val="00123200"/>
    <w:rsid w:val="001267AC"/>
    <w:rsid w:val="00132C50"/>
    <w:rsid w:val="001462F7"/>
    <w:rsid w:val="001549E1"/>
    <w:rsid w:val="001563C5"/>
    <w:rsid w:val="001642B0"/>
    <w:rsid w:val="00172C71"/>
    <w:rsid w:val="00175709"/>
    <w:rsid w:val="001759B9"/>
    <w:rsid w:val="00175CA9"/>
    <w:rsid w:val="00181C70"/>
    <w:rsid w:val="00183669"/>
    <w:rsid w:val="00192F83"/>
    <w:rsid w:val="001A4D35"/>
    <w:rsid w:val="001B043C"/>
    <w:rsid w:val="001B0E09"/>
    <w:rsid w:val="001B1C63"/>
    <w:rsid w:val="001B482D"/>
    <w:rsid w:val="001B7A49"/>
    <w:rsid w:val="001C1641"/>
    <w:rsid w:val="001D2C82"/>
    <w:rsid w:val="001D3DC9"/>
    <w:rsid w:val="001D4692"/>
    <w:rsid w:val="001D46B0"/>
    <w:rsid w:val="001E0396"/>
    <w:rsid w:val="001F587E"/>
    <w:rsid w:val="001F7183"/>
    <w:rsid w:val="00204AFC"/>
    <w:rsid w:val="00204E03"/>
    <w:rsid w:val="00204E0F"/>
    <w:rsid w:val="00215424"/>
    <w:rsid w:val="00215AD9"/>
    <w:rsid w:val="00225868"/>
    <w:rsid w:val="00225D23"/>
    <w:rsid w:val="0022787C"/>
    <w:rsid w:val="00231358"/>
    <w:rsid w:val="002316E3"/>
    <w:rsid w:val="0023214C"/>
    <w:rsid w:val="00232C77"/>
    <w:rsid w:val="002353D2"/>
    <w:rsid w:val="00241494"/>
    <w:rsid w:val="00263B14"/>
    <w:rsid w:val="00265708"/>
    <w:rsid w:val="00265E0A"/>
    <w:rsid w:val="0026620B"/>
    <w:rsid w:val="002726B0"/>
    <w:rsid w:val="002744F3"/>
    <w:rsid w:val="0027747A"/>
    <w:rsid w:val="002828C2"/>
    <w:rsid w:val="002848D0"/>
    <w:rsid w:val="002869D3"/>
    <w:rsid w:val="00286D4C"/>
    <w:rsid w:val="00292B7A"/>
    <w:rsid w:val="002A08F1"/>
    <w:rsid w:val="002A1224"/>
    <w:rsid w:val="002A1FA8"/>
    <w:rsid w:val="002A7CD5"/>
    <w:rsid w:val="002B4FD2"/>
    <w:rsid w:val="002C5534"/>
    <w:rsid w:val="002C5D57"/>
    <w:rsid w:val="002D3442"/>
    <w:rsid w:val="002D4C73"/>
    <w:rsid w:val="002D58CA"/>
    <w:rsid w:val="002D7491"/>
    <w:rsid w:val="002D7774"/>
    <w:rsid w:val="002E06CB"/>
    <w:rsid w:val="002E0962"/>
    <w:rsid w:val="002E0FDE"/>
    <w:rsid w:val="002E3079"/>
    <w:rsid w:val="002E4F1D"/>
    <w:rsid w:val="002E560D"/>
    <w:rsid w:val="002F582D"/>
    <w:rsid w:val="00300958"/>
    <w:rsid w:val="00300E36"/>
    <w:rsid w:val="00316147"/>
    <w:rsid w:val="00324B0F"/>
    <w:rsid w:val="003250C6"/>
    <w:rsid w:val="0033032D"/>
    <w:rsid w:val="003341BA"/>
    <w:rsid w:val="0034592E"/>
    <w:rsid w:val="0035505D"/>
    <w:rsid w:val="00365F1D"/>
    <w:rsid w:val="00372412"/>
    <w:rsid w:val="00373F60"/>
    <w:rsid w:val="00381EA3"/>
    <w:rsid w:val="0038415E"/>
    <w:rsid w:val="003871E0"/>
    <w:rsid w:val="00394D8E"/>
    <w:rsid w:val="003B62CE"/>
    <w:rsid w:val="003B7430"/>
    <w:rsid w:val="003C06DC"/>
    <w:rsid w:val="003C2C3E"/>
    <w:rsid w:val="003D23AC"/>
    <w:rsid w:val="003D485A"/>
    <w:rsid w:val="003E08F7"/>
    <w:rsid w:val="003E28AD"/>
    <w:rsid w:val="003E4542"/>
    <w:rsid w:val="003E6523"/>
    <w:rsid w:val="003F1BD2"/>
    <w:rsid w:val="003F3F3E"/>
    <w:rsid w:val="003F4A60"/>
    <w:rsid w:val="004132E7"/>
    <w:rsid w:val="00414CEF"/>
    <w:rsid w:val="00416C62"/>
    <w:rsid w:val="00422B6A"/>
    <w:rsid w:val="00425104"/>
    <w:rsid w:val="00425F30"/>
    <w:rsid w:val="004355AB"/>
    <w:rsid w:val="00447D76"/>
    <w:rsid w:val="00451FDC"/>
    <w:rsid w:val="004549B9"/>
    <w:rsid w:val="00455676"/>
    <w:rsid w:val="004563AE"/>
    <w:rsid w:val="00464004"/>
    <w:rsid w:val="004643AB"/>
    <w:rsid w:val="00464E48"/>
    <w:rsid w:val="004738DA"/>
    <w:rsid w:val="0047640E"/>
    <w:rsid w:val="00485DC1"/>
    <w:rsid w:val="00490E92"/>
    <w:rsid w:val="004963AA"/>
    <w:rsid w:val="004976D3"/>
    <w:rsid w:val="004A0CCD"/>
    <w:rsid w:val="004B1B81"/>
    <w:rsid w:val="004B2167"/>
    <w:rsid w:val="004B304D"/>
    <w:rsid w:val="004B3922"/>
    <w:rsid w:val="004B510C"/>
    <w:rsid w:val="004B74EB"/>
    <w:rsid w:val="004C2244"/>
    <w:rsid w:val="004D475A"/>
    <w:rsid w:val="004D4B39"/>
    <w:rsid w:val="004E1A04"/>
    <w:rsid w:val="004E2E63"/>
    <w:rsid w:val="004E4730"/>
    <w:rsid w:val="004E7E31"/>
    <w:rsid w:val="005056D9"/>
    <w:rsid w:val="00505876"/>
    <w:rsid w:val="00505E70"/>
    <w:rsid w:val="00510A08"/>
    <w:rsid w:val="00521E19"/>
    <w:rsid w:val="005229D5"/>
    <w:rsid w:val="00523B8F"/>
    <w:rsid w:val="0052675B"/>
    <w:rsid w:val="00527520"/>
    <w:rsid w:val="00531215"/>
    <w:rsid w:val="0053219D"/>
    <w:rsid w:val="0053411C"/>
    <w:rsid w:val="00535CF8"/>
    <w:rsid w:val="00537075"/>
    <w:rsid w:val="0054345B"/>
    <w:rsid w:val="00546CA3"/>
    <w:rsid w:val="005501E2"/>
    <w:rsid w:val="00563F4D"/>
    <w:rsid w:val="00566EE3"/>
    <w:rsid w:val="00572DCB"/>
    <w:rsid w:val="0057694D"/>
    <w:rsid w:val="0058070C"/>
    <w:rsid w:val="00591AE8"/>
    <w:rsid w:val="005A2A2C"/>
    <w:rsid w:val="005A668C"/>
    <w:rsid w:val="005B3E85"/>
    <w:rsid w:val="005B7697"/>
    <w:rsid w:val="005C4A03"/>
    <w:rsid w:val="005D3DFD"/>
    <w:rsid w:val="005E3CF5"/>
    <w:rsid w:val="005E562A"/>
    <w:rsid w:val="005F72CC"/>
    <w:rsid w:val="006030E6"/>
    <w:rsid w:val="006036D3"/>
    <w:rsid w:val="006058C7"/>
    <w:rsid w:val="006102A1"/>
    <w:rsid w:val="006164E2"/>
    <w:rsid w:val="006203C1"/>
    <w:rsid w:val="00621AB9"/>
    <w:rsid w:val="00622CBC"/>
    <w:rsid w:val="00631422"/>
    <w:rsid w:val="00632EE9"/>
    <w:rsid w:val="00633129"/>
    <w:rsid w:val="00635686"/>
    <w:rsid w:val="0063744A"/>
    <w:rsid w:val="006376DE"/>
    <w:rsid w:val="00637ACF"/>
    <w:rsid w:val="006444AF"/>
    <w:rsid w:val="006536E5"/>
    <w:rsid w:val="00660389"/>
    <w:rsid w:val="00661B24"/>
    <w:rsid w:val="006677F7"/>
    <w:rsid w:val="0067337A"/>
    <w:rsid w:val="00684EB3"/>
    <w:rsid w:val="0069033C"/>
    <w:rsid w:val="00691CC4"/>
    <w:rsid w:val="006A574C"/>
    <w:rsid w:val="006A5D41"/>
    <w:rsid w:val="006A7FEB"/>
    <w:rsid w:val="006B0CE5"/>
    <w:rsid w:val="006B3B4C"/>
    <w:rsid w:val="006D2475"/>
    <w:rsid w:val="006D2FDD"/>
    <w:rsid w:val="006D74F0"/>
    <w:rsid w:val="006E11C2"/>
    <w:rsid w:val="006E4714"/>
    <w:rsid w:val="006E5702"/>
    <w:rsid w:val="006F2692"/>
    <w:rsid w:val="006F43EE"/>
    <w:rsid w:val="00716B8D"/>
    <w:rsid w:val="00716BDC"/>
    <w:rsid w:val="0072723A"/>
    <w:rsid w:val="00733C92"/>
    <w:rsid w:val="00737136"/>
    <w:rsid w:val="00737DAA"/>
    <w:rsid w:val="00740388"/>
    <w:rsid w:val="007425FB"/>
    <w:rsid w:val="0074307B"/>
    <w:rsid w:val="007443A1"/>
    <w:rsid w:val="00746647"/>
    <w:rsid w:val="007507AC"/>
    <w:rsid w:val="00754C20"/>
    <w:rsid w:val="007567B9"/>
    <w:rsid w:val="00765CC7"/>
    <w:rsid w:val="007708E9"/>
    <w:rsid w:val="0077441B"/>
    <w:rsid w:val="00776786"/>
    <w:rsid w:val="007861D5"/>
    <w:rsid w:val="00791D52"/>
    <w:rsid w:val="00794CEB"/>
    <w:rsid w:val="00797E49"/>
    <w:rsid w:val="007A7AB3"/>
    <w:rsid w:val="007B0FD8"/>
    <w:rsid w:val="007B3B34"/>
    <w:rsid w:val="007B3B93"/>
    <w:rsid w:val="007B4317"/>
    <w:rsid w:val="007B7DA7"/>
    <w:rsid w:val="007D039A"/>
    <w:rsid w:val="007D529B"/>
    <w:rsid w:val="007D7210"/>
    <w:rsid w:val="007D756B"/>
    <w:rsid w:val="007E29FC"/>
    <w:rsid w:val="007E4DA0"/>
    <w:rsid w:val="007F4F7E"/>
    <w:rsid w:val="007F558C"/>
    <w:rsid w:val="00801292"/>
    <w:rsid w:val="0080200A"/>
    <w:rsid w:val="008040DD"/>
    <w:rsid w:val="00807604"/>
    <w:rsid w:val="00810AC2"/>
    <w:rsid w:val="00816CAD"/>
    <w:rsid w:val="00820C5C"/>
    <w:rsid w:val="008221DD"/>
    <w:rsid w:val="00824087"/>
    <w:rsid w:val="00825A22"/>
    <w:rsid w:val="00827AA3"/>
    <w:rsid w:val="00832EBA"/>
    <w:rsid w:val="00837703"/>
    <w:rsid w:val="00841222"/>
    <w:rsid w:val="008415F6"/>
    <w:rsid w:val="0084412D"/>
    <w:rsid w:val="00854468"/>
    <w:rsid w:val="008550D2"/>
    <w:rsid w:val="00866F2C"/>
    <w:rsid w:val="00870EC4"/>
    <w:rsid w:val="008721A4"/>
    <w:rsid w:val="008726FB"/>
    <w:rsid w:val="0087513D"/>
    <w:rsid w:val="00885F10"/>
    <w:rsid w:val="008A2F17"/>
    <w:rsid w:val="008A499E"/>
    <w:rsid w:val="008A5402"/>
    <w:rsid w:val="008B1CFE"/>
    <w:rsid w:val="008B59C3"/>
    <w:rsid w:val="008C2ABE"/>
    <w:rsid w:val="008C2AF6"/>
    <w:rsid w:val="008C4F17"/>
    <w:rsid w:val="008D1F98"/>
    <w:rsid w:val="008F351E"/>
    <w:rsid w:val="008F35B9"/>
    <w:rsid w:val="008F4275"/>
    <w:rsid w:val="0090040A"/>
    <w:rsid w:val="009038D7"/>
    <w:rsid w:val="00904EA1"/>
    <w:rsid w:val="00906950"/>
    <w:rsid w:val="009223A6"/>
    <w:rsid w:val="0093028F"/>
    <w:rsid w:val="00931CEC"/>
    <w:rsid w:val="0094738A"/>
    <w:rsid w:val="009553A8"/>
    <w:rsid w:val="009563A7"/>
    <w:rsid w:val="00965386"/>
    <w:rsid w:val="00970BEC"/>
    <w:rsid w:val="009727F7"/>
    <w:rsid w:val="00975206"/>
    <w:rsid w:val="0097681D"/>
    <w:rsid w:val="00976D43"/>
    <w:rsid w:val="00977E5F"/>
    <w:rsid w:val="00992FF1"/>
    <w:rsid w:val="00993AC4"/>
    <w:rsid w:val="009A078F"/>
    <w:rsid w:val="009A0918"/>
    <w:rsid w:val="009A0D5D"/>
    <w:rsid w:val="009A311B"/>
    <w:rsid w:val="009B0B3C"/>
    <w:rsid w:val="009B0DAE"/>
    <w:rsid w:val="009B4BBA"/>
    <w:rsid w:val="009B6515"/>
    <w:rsid w:val="009C6443"/>
    <w:rsid w:val="009D1D6F"/>
    <w:rsid w:val="009D7CEB"/>
    <w:rsid w:val="009F07A3"/>
    <w:rsid w:val="009F542F"/>
    <w:rsid w:val="00A02FDC"/>
    <w:rsid w:val="00A06A65"/>
    <w:rsid w:val="00A1191A"/>
    <w:rsid w:val="00A34A20"/>
    <w:rsid w:val="00A40EA3"/>
    <w:rsid w:val="00A43075"/>
    <w:rsid w:val="00A5481F"/>
    <w:rsid w:val="00A550F2"/>
    <w:rsid w:val="00A576D5"/>
    <w:rsid w:val="00A63229"/>
    <w:rsid w:val="00A70D79"/>
    <w:rsid w:val="00A72B54"/>
    <w:rsid w:val="00A837F7"/>
    <w:rsid w:val="00A9073E"/>
    <w:rsid w:val="00A97006"/>
    <w:rsid w:val="00AA4107"/>
    <w:rsid w:val="00AA4F76"/>
    <w:rsid w:val="00AB52A1"/>
    <w:rsid w:val="00AB68B7"/>
    <w:rsid w:val="00AC62A4"/>
    <w:rsid w:val="00AC70C9"/>
    <w:rsid w:val="00AD0832"/>
    <w:rsid w:val="00AE0B00"/>
    <w:rsid w:val="00AF4860"/>
    <w:rsid w:val="00B00A78"/>
    <w:rsid w:val="00B032C3"/>
    <w:rsid w:val="00B0630B"/>
    <w:rsid w:val="00B11B58"/>
    <w:rsid w:val="00B13957"/>
    <w:rsid w:val="00B170B5"/>
    <w:rsid w:val="00B2627D"/>
    <w:rsid w:val="00B35EB6"/>
    <w:rsid w:val="00B52363"/>
    <w:rsid w:val="00B5335C"/>
    <w:rsid w:val="00B55411"/>
    <w:rsid w:val="00B56EBC"/>
    <w:rsid w:val="00B6131E"/>
    <w:rsid w:val="00B636C8"/>
    <w:rsid w:val="00B66336"/>
    <w:rsid w:val="00B66DC3"/>
    <w:rsid w:val="00B67AA5"/>
    <w:rsid w:val="00B76150"/>
    <w:rsid w:val="00B840D6"/>
    <w:rsid w:val="00B85F17"/>
    <w:rsid w:val="00B875A8"/>
    <w:rsid w:val="00B875AC"/>
    <w:rsid w:val="00B9562A"/>
    <w:rsid w:val="00B96C9A"/>
    <w:rsid w:val="00BA0ABC"/>
    <w:rsid w:val="00BC5AD5"/>
    <w:rsid w:val="00BD5896"/>
    <w:rsid w:val="00BD6865"/>
    <w:rsid w:val="00BE1605"/>
    <w:rsid w:val="00BE7C64"/>
    <w:rsid w:val="00BF6A81"/>
    <w:rsid w:val="00BF78CE"/>
    <w:rsid w:val="00BF7FC0"/>
    <w:rsid w:val="00C005EE"/>
    <w:rsid w:val="00C06387"/>
    <w:rsid w:val="00C07BD7"/>
    <w:rsid w:val="00C142EF"/>
    <w:rsid w:val="00C14947"/>
    <w:rsid w:val="00C16337"/>
    <w:rsid w:val="00C2268F"/>
    <w:rsid w:val="00C2396E"/>
    <w:rsid w:val="00C26D33"/>
    <w:rsid w:val="00C2748D"/>
    <w:rsid w:val="00C32006"/>
    <w:rsid w:val="00C32EC3"/>
    <w:rsid w:val="00C425CB"/>
    <w:rsid w:val="00C44645"/>
    <w:rsid w:val="00C47757"/>
    <w:rsid w:val="00C50E34"/>
    <w:rsid w:val="00C55584"/>
    <w:rsid w:val="00C62CB1"/>
    <w:rsid w:val="00C63362"/>
    <w:rsid w:val="00C644CB"/>
    <w:rsid w:val="00C64FB7"/>
    <w:rsid w:val="00C651EA"/>
    <w:rsid w:val="00C663CE"/>
    <w:rsid w:val="00C702CE"/>
    <w:rsid w:val="00C80CBB"/>
    <w:rsid w:val="00C83A4A"/>
    <w:rsid w:val="00C9236C"/>
    <w:rsid w:val="00C95F71"/>
    <w:rsid w:val="00CB4867"/>
    <w:rsid w:val="00CC1E16"/>
    <w:rsid w:val="00CC7500"/>
    <w:rsid w:val="00CD2761"/>
    <w:rsid w:val="00CD5C53"/>
    <w:rsid w:val="00CE54A1"/>
    <w:rsid w:val="00CF0068"/>
    <w:rsid w:val="00CF1FF3"/>
    <w:rsid w:val="00CF3282"/>
    <w:rsid w:val="00D00488"/>
    <w:rsid w:val="00D01E41"/>
    <w:rsid w:val="00D050CF"/>
    <w:rsid w:val="00D07427"/>
    <w:rsid w:val="00D075BF"/>
    <w:rsid w:val="00D07684"/>
    <w:rsid w:val="00D14593"/>
    <w:rsid w:val="00D163B7"/>
    <w:rsid w:val="00D16A74"/>
    <w:rsid w:val="00D22B5E"/>
    <w:rsid w:val="00D25478"/>
    <w:rsid w:val="00D3452E"/>
    <w:rsid w:val="00D4351A"/>
    <w:rsid w:val="00D50033"/>
    <w:rsid w:val="00D62A0A"/>
    <w:rsid w:val="00D67865"/>
    <w:rsid w:val="00D7031C"/>
    <w:rsid w:val="00D734C2"/>
    <w:rsid w:val="00D7434B"/>
    <w:rsid w:val="00D754AB"/>
    <w:rsid w:val="00D777FF"/>
    <w:rsid w:val="00D8138D"/>
    <w:rsid w:val="00D8219D"/>
    <w:rsid w:val="00D877F0"/>
    <w:rsid w:val="00D923D3"/>
    <w:rsid w:val="00D97392"/>
    <w:rsid w:val="00DA07E8"/>
    <w:rsid w:val="00DA35A9"/>
    <w:rsid w:val="00DA4BA2"/>
    <w:rsid w:val="00DB1AC7"/>
    <w:rsid w:val="00DC300A"/>
    <w:rsid w:val="00DE0C5B"/>
    <w:rsid w:val="00DE5DDD"/>
    <w:rsid w:val="00DE7318"/>
    <w:rsid w:val="00E04122"/>
    <w:rsid w:val="00E05DB1"/>
    <w:rsid w:val="00E05F77"/>
    <w:rsid w:val="00E13750"/>
    <w:rsid w:val="00E171AB"/>
    <w:rsid w:val="00E22B3A"/>
    <w:rsid w:val="00E26EA9"/>
    <w:rsid w:val="00E26FCF"/>
    <w:rsid w:val="00E313A3"/>
    <w:rsid w:val="00E32080"/>
    <w:rsid w:val="00E325BA"/>
    <w:rsid w:val="00E32E9F"/>
    <w:rsid w:val="00E3403B"/>
    <w:rsid w:val="00E344A7"/>
    <w:rsid w:val="00E35BEB"/>
    <w:rsid w:val="00E40A14"/>
    <w:rsid w:val="00E4134C"/>
    <w:rsid w:val="00E53427"/>
    <w:rsid w:val="00E56C74"/>
    <w:rsid w:val="00E66032"/>
    <w:rsid w:val="00E75702"/>
    <w:rsid w:val="00E8277B"/>
    <w:rsid w:val="00E87735"/>
    <w:rsid w:val="00E9326E"/>
    <w:rsid w:val="00EA0FEC"/>
    <w:rsid w:val="00EA1101"/>
    <w:rsid w:val="00EA456E"/>
    <w:rsid w:val="00EB35A3"/>
    <w:rsid w:val="00EC2370"/>
    <w:rsid w:val="00EC6B89"/>
    <w:rsid w:val="00ED2383"/>
    <w:rsid w:val="00EE26C5"/>
    <w:rsid w:val="00EF1105"/>
    <w:rsid w:val="00F01E26"/>
    <w:rsid w:val="00F06688"/>
    <w:rsid w:val="00F110EF"/>
    <w:rsid w:val="00F16E58"/>
    <w:rsid w:val="00F222A6"/>
    <w:rsid w:val="00F23726"/>
    <w:rsid w:val="00F24E65"/>
    <w:rsid w:val="00F26424"/>
    <w:rsid w:val="00F3412D"/>
    <w:rsid w:val="00F345F5"/>
    <w:rsid w:val="00F36E56"/>
    <w:rsid w:val="00F41A32"/>
    <w:rsid w:val="00F44FAA"/>
    <w:rsid w:val="00F503E9"/>
    <w:rsid w:val="00F6569F"/>
    <w:rsid w:val="00F67100"/>
    <w:rsid w:val="00F6781D"/>
    <w:rsid w:val="00F760A9"/>
    <w:rsid w:val="00F80381"/>
    <w:rsid w:val="00F90353"/>
    <w:rsid w:val="00F93343"/>
    <w:rsid w:val="00F959A0"/>
    <w:rsid w:val="00F96048"/>
    <w:rsid w:val="00FA1223"/>
    <w:rsid w:val="00FA6A87"/>
    <w:rsid w:val="00FA6CBB"/>
    <w:rsid w:val="00FC1C80"/>
    <w:rsid w:val="00FD563B"/>
    <w:rsid w:val="00FE42E5"/>
    <w:rsid w:val="00FE6541"/>
    <w:rsid w:val="00FE7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24A4945"/>
  <w15:chartTrackingRefBased/>
  <w15:docId w15:val="{4432ED6F-B4CD-4499-A448-A4C97C6D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C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A6CBB"/>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2869D3"/>
    <w:pPr>
      <w:tabs>
        <w:tab w:val="center" w:pos="4252"/>
        <w:tab w:val="right" w:pos="8504"/>
      </w:tabs>
      <w:snapToGrid w:val="0"/>
    </w:pPr>
  </w:style>
  <w:style w:type="character" w:customStyle="1" w:styleId="a4">
    <w:name w:val="ヘッダー (文字)"/>
    <w:basedOn w:val="a0"/>
    <w:link w:val="a3"/>
    <w:uiPriority w:val="99"/>
    <w:rsid w:val="002869D3"/>
  </w:style>
  <w:style w:type="paragraph" w:styleId="a5">
    <w:name w:val="footer"/>
    <w:basedOn w:val="a"/>
    <w:link w:val="a6"/>
    <w:uiPriority w:val="99"/>
    <w:unhideWhenUsed/>
    <w:rsid w:val="002869D3"/>
    <w:pPr>
      <w:tabs>
        <w:tab w:val="center" w:pos="4252"/>
        <w:tab w:val="right" w:pos="8504"/>
      </w:tabs>
      <w:snapToGrid w:val="0"/>
    </w:pPr>
  </w:style>
  <w:style w:type="character" w:customStyle="1" w:styleId="a6">
    <w:name w:val="フッター (文字)"/>
    <w:basedOn w:val="a0"/>
    <w:link w:val="a5"/>
    <w:uiPriority w:val="99"/>
    <w:rsid w:val="002869D3"/>
  </w:style>
  <w:style w:type="table" w:styleId="a7">
    <w:name w:val="Table Grid"/>
    <w:basedOn w:val="a1"/>
    <w:uiPriority w:val="39"/>
    <w:rsid w:val="00B17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00E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0E3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B85F17"/>
  </w:style>
  <w:style w:type="character" w:customStyle="1" w:styleId="ab">
    <w:name w:val="日付 (文字)"/>
    <w:basedOn w:val="a0"/>
    <w:link w:val="aa"/>
    <w:uiPriority w:val="99"/>
    <w:semiHidden/>
    <w:rsid w:val="00B85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1155</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福祉課 482us10078</dc:creator>
  <cp:keywords/>
  <dc:description/>
  <cp:lastModifiedBy>福祉課 482us10079</cp:lastModifiedBy>
  <cp:revision>547</cp:revision>
  <cp:lastPrinted>2025-09-16T00:22:00Z</cp:lastPrinted>
  <dcterms:created xsi:type="dcterms:W3CDTF">2025-06-23T01:11:00Z</dcterms:created>
  <dcterms:modified xsi:type="dcterms:W3CDTF">2025-09-29T00:59:00Z</dcterms:modified>
</cp:coreProperties>
</file>