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8CE" w:rsidRPr="002869D3" w:rsidRDefault="003939CC" w:rsidP="00E313A3">
      <w:pPr>
        <w:rPr>
          <w:rFonts w:ascii="游ゴシック" w:eastAsia="游ゴシック" w:hAnsi="游ゴシック"/>
          <w:b/>
          <w:sz w:val="24"/>
          <w:szCs w:val="24"/>
        </w:rPr>
      </w:pPr>
      <w:r>
        <w:rPr>
          <w:rFonts w:ascii="游ゴシック" w:eastAsia="游ゴシック" w:hAnsi="游ゴシック" w:hint="eastAsia"/>
          <w:b/>
          <w:sz w:val="24"/>
          <w:szCs w:val="24"/>
        </w:rPr>
        <w:t>福祉用具購入費</w:t>
      </w:r>
      <w:r w:rsidR="00AB4153">
        <w:rPr>
          <w:rFonts w:ascii="游ゴシック" w:eastAsia="游ゴシック" w:hAnsi="游ゴシック" w:hint="eastAsia"/>
          <w:b/>
          <w:sz w:val="24"/>
          <w:szCs w:val="24"/>
        </w:rPr>
        <w:t>及び住宅改修費</w:t>
      </w:r>
      <w:r>
        <w:rPr>
          <w:rFonts w:ascii="游ゴシック" w:eastAsia="游ゴシック" w:hAnsi="游ゴシック" w:hint="eastAsia"/>
          <w:b/>
          <w:sz w:val="24"/>
          <w:szCs w:val="24"/>
        </w:rPr>
        <w:t>の受領委任払い</w:t>
      </w:r>
      <w:r w:rsidR="006356F0">
        <w:rPr>
          <w:rFonts w:ascii="游ゴシック" w:eastAsia="游ゴシック" w:hAnsi="游ゴシック" w:hint="eastAsia"/>
          <w:b/>
          <w:sz w:val="24"/>
          <w:szCs w:val="24"/>
        </w:rPr>
        <w:t>制度の開始</w:t>
      </w:r>
      <w:r>
        <w:rPr>
          <w:rFonts w:ascii="游ゴシック" w:eastAsia="游ゴシック" w:hAnsi="游ゴシック" w:hint="eastAsia"/>
          <w:b/>
          <w:sz w:val="24"/>
          <w:szCs w:val="24"/>
        </w:rPr>
        <w:t>について</w:t>
      </w:r>
    </w:p>
    <w:p w:rsidR="00E32C2D" w:rsidRDefault="002031E5" w:rsidP="002031E5">
      <w:pPr>
        <w:ind w:firstLine="210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これまで東串良町では</w:t>
      </w:r>
      <w:r w:rsidR="003939CC">
        <w:rPr>
          <w:rFonts w:asciiTheme="minorEastAsia" w:hAnsiTheme="minorEastAsia" w:cs="ＭＳ ゴシック" w:hint="eastAsia"/>
          <w:color w:val="000000"/>
          <w:kern w:val="0"/>
          <w:szCs w:val="21"/>
        </w:rPr>
        <w:t>介護保険に</w:t>
      </w:r>
      <w:r w:rsidR="00A91859">
        <w:rPr>
          <w:rFonts w:asciiTheme="minorEastAsia" w:hAnsiTheme="minorEastAsia" w:cs="ＭＳ ゴシック" w:hint="eastAsia"/>
          <w:color w:val="000000"/>
          <w:kern w:val="0"/>
          <w:szCs w:val="21"/>
        </w:rPr>
        <w:t>よる</w:t>
      </w:r>
      <w:r w:rsidR="003939CC">
        <w:rPr>
          <w:rFonts w:asciiTheme="minorEastAsia" w:hAnsiTheme="minorEastAsia" w:cs="ＭＳ ゴシック" w:hint="eastAsia"/>
          <w:color w:val="000000"/>
          <w:kern w:val="0"/>
          <w:szCs w:val="21"/>
        </w:rPr>
        <w:t>福祉用具購入費</w:t>
      </w:r>
      <w:r w:rsidR="00892624">
        <w:rPr>
          <w:rFonts w:asciiTheme="minorEastAsia" w:hAnsiTheme="minorEastAsia" w:cs="ＭＳ ゴシック" w:hint="eastAsia"/>
          <w:color w:val="000000"/>
          <w:kern w:val="0"/>
          <w:szCs w:val="21"/>
        </w:rPr>
        <w:t>及び住宅改修費</w:t>
      </w:r>
      <w:r w:rsidR="00E74D81">
        <w:rPr>
          <w:rFonts w:asciiTheme="minorEastAsia" w:hAnsiTheme="minorEastAsia" w:cs="ＭＳ ゴシック" w:hint="eastAsia"/>
          <w:color w:val="000000"/>
          <w:kern w:val="0"/>
          <w:szCs w:val="21"/>
        </w:rPr>
        <w:t>の支給</w:t>
      </w: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方法を、</w:t>
      </w:r>
      <w:r w:rsidR="00D06500">
        <w:rPr>
          <w:rFonts w:asciiTheme="minorEastAsia" w:hAnsiTheme="minorEastAsia" w:cs="ＭＳ ゴシック" w:hint="eastAsia"/>
          <w:color w:val="000000"/>
          <w:kern w:val="0"/>
          <w:szCs w:val="21"/>
        </w:rPr>
        <w:t>利用者が</w:t>
      </w:r>
      <w:r w:rsidR="003939CC">
        <w:rPr>
          <w:rFonts w:asciiTheme="minorEastAsia" w:hAnsiTheme="minorEastAsia" w:cs="ＭＳ ゴシック" w:hint="eastAsia"/>
          <w:color w:val="000000"/>
          <w:kern w:val="0"/>
          <w:szCs w:val="21"/>
        </w:rPr>
        <w:t>費用の全額</w:t>
      </w:r>
      <w:r w:rsidR="00192C4B">
        <w:rPr>
          <w:rFonts w:asciiTheme="minorEastAsia" w:hAnsiTheme="minorEastAsia" w:cs="ＭＳ ゴシック" w:hint="eastAsia"/>
          <w:color w:val="000000"/>
          <w:kern w:val="0"/>
          <w:szCs w:val="21"/>
        </w:rPr>
        <w:t>（10割）</w:t>
      </w:r>
      <w:r w:rsidR="00E74D81">
        <w:rPr>
          <w:rFonts w:asciiTheme="minorEastAsia" w:hAnsiTheme="minorEastAsia" w:cs="ＭＳ ゴシック" w:hint="eastAsia"/>
          <w:color w:val="000000"/>
          <w:kern w:val="0"/>
          <w:szCs w:val="21"/>
        </w:rPr>
        <w:t>を事業所に一旦</w:t>
      </w:r>
      <w:r w:rsidR="003939CC">
        <w:rPr>
          <w:rFonts w:asciiTheme="minorEastAsia" w:hAnsiTheme="minorEastAsia" w:cs="ＭＳ ゴシック" w:hint="eastAsia"/>
          <w:color w:val="000000"/>
          <w:kern w:val="0"/>
          <w:szCs w:val="21"/>
        </w:rPr>
        <w:t>支払い、その後</w:t>
      </w:r>
      <w:r w:rsidR="00D06500">
        <w:rPr>
          <w:rFonts w:asciiTheme="minorEastAsia" w:hAnsiTheme="minorEastAsia" w:cs="ＭＳ ゴシック" w:hint="eastAsia"/>
          <w:color w:val="000000"/>
          <w:kern w:val="0"/>
          <w:szCs w:val="21"/>
        </w:rPr>
        <w:t>に</w:t>
      </w:r>
      <w:r w:rsidR="00E74D81">
        <w:rPr>
          <w:rFonts w:asciiTheme="minorEastAsia" w:hAnsiTheme="minorEastAsia" w:cs="ＭＳ ゴシック" w:hint="eastAsia"/>
          <w:color w:val="000000"/>
          <w:kern w:val="0"/>
          <w:szCs w:val="21"/>
        </w:rPr>
        <w:t>東串良町から</w:t>
      </w:r>
      <w:r w:rsidR="003939CC">
        <w:rPr>
          <w:rFonts w:asciiTheme="minorEastAsia" w:hAnsiTheme="minorEastAsia" w:cs="ＭＳ ゴシック" w:hint="eastAsia"/>
          <w:color w:val="000000"/>
          <w:kern w:val="0"/>
          <w:szCs w:val="21"/>
        </w:rPr>
        <w:t>保険給付分</w:t>
      </w:r>
      <w:bookmarkStart w:id="0" w:name="_Hlk206752019"/>
      <w:r w:rsidR="00192C4B">
        <w:rPr>
          <w:rFonts w:asciiTheme="minorEastAsia" w:hAnsiTheme="minorEastAsia" w:cs="ＭＳ ゴシック" w:hint="eastAsia"/>
          <w:color w:val="000000"/>
          <w:kern w:val="0"/>
          <w:szCs w:val="21"/>
        </w:rPr>
        <w:t>（９割、８割または７割）</w:t>
      </w:r>
      <w:bookmarkEnd w:id="0"/>
      <w:r w:rsidR="003939CC">
        <w:rPr>
          <w:rFonts w:asciiTheme="minorEastAsia" w:hAnsiTheme="minorEastAsia" w:cs="ＭＳ ゴシック" w:hint="eastAsia"/>
          <w:color w:val="000000"/>
          <w:kern w:val="0"/>
          <w:szCs w:val="21"/>
        </w:rPr>
        <w:t>の</w:t>
      </w:r>
      <w:r w:rsidR="00D06500">
        <w:rPr>
          <w:rFonts w:asciiTheme="minorEastAsia" w:hAnsiTheme="minorEastAsia" w:cs="ＭＳ ゴシック" w:hint="eastAsia"/>
          <w:color w:val="000000"/>
          <w:kern w:val="0"/>
          <w:szCs w:val="21"/>
        </w:rPr>
        <w:t>支給</w:t>
      </w:r>
      <w:r w:rsidR="003939CC">
        <w:rPr>
          <w:rFonts w:asciiTheme="minorEastAsia" w:hAnsiTheme="minorEastAsia" w:cs="ＭＳ ゴシック" w:hint="eastAsia"/>
          <w:color w:val="000000"/>
          <w:kern w:val="0"/>
          <w:szCs w:val="21"/>
        </w:rPr>
        <w:t>を受ける「償還払い」</w:t>
      </w: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のみとしていましたが、</w:t>
      </w:r>
      <w:r w:rsidR="00A91859">
        <w:rPr>
          <w:rFonts w:asciiTheme="minorEastAsia" w:hAnsiTheme="minorEastAsia" w:cs="ＭＳ ゴシック" w:hint="eastAsia"/>
          <w:color w:val="000000"/>
          <w:kern w:val="0"/>
          <w:szCs w:val="21"/>
        </w:rPr>
        <w:t>利用者の一時的な負担を軽減する</w:t>
      </w:r>
      <w:r w:rsidR="00617A82">
        <w:rPr>
          <w:rFonts w:asciiTheme="minorEastAsia" w:hAnsiTheme="minorEastAsia" w:cs="ＭＳ ゴシック" w:hint="eastAsia"/>
          <w:color w:val="000000"/>
          <w:kern w:val="0"/>
          <w:szCs w:val="21"/>
        </w:rPr>
        <w:t>ために</w:t>
      </w:r>
      <w:r w:rsidR="00A91859">
        <w:rPr>
          <w:rFonts w:asciiTheme="minorEastAsia" w:hAnsiTheme="minorEastAsia" w:cs="ＭＳ ゴシック" w:hint="eastAsia"/>
          <w:color w:val="000000"/>
          <w:kern w:val="0"/>
          <w:szCs w:val="21"/>
        </w:rPr>
        <w:t>、</w:t>
      </w:r>
      <w:r w:rsidR="00A91859" w:rsidRPr="00CD39DC">
        <w:rPr>
          <w:rFonts w:asciiTheme="minorEastAsia" w:hAnsiTheme="minorEastAsia" w:cs="ＭＳ ゴシック" w:hint="eastAsia"/>
          <w:color w:val="000000"/>
          <w:kern w:val="0"/>
          <w:szCs w:val="21"/>
          <w:u w:val="single"/>
        </w:rPr>
        <w:t>令和７年10月１日</w:t>
      </w:r>
      <w:r w:rsidR="00297D61" w:rsidRPr="00CD39DC">
        <w:rPr>
          <w:rFonts w:asciiTheme="minorEastAsia" w:hAnsiTheme="minorEastAsia" w:cs="ＭＳ ゴシック" w:hint="eastAsia"/>
          <w:color w:val="000000"/>
          <w:kern w:val="0"/>
          <w:szCs w:val="21"/>
          <w:u w:val="single"/>
        </w:rPr>
        <w:t>から</w:t>
      </w:r>
      <w:r w:rsidR="00A91859">
        <w:rPr>
          <w:rFonts w:asciiTheme="minorEastAsia" w:hAnsiTheme="minorEastAsia" w:cs="ＭＳ ゴシック" w:hint="eastAsia"/>
          <w:color w:val="000000"/>
          <w:kern w:val="0"/>
          <w:szCs w:val="21"/>
        </w:rPr>
        <w:t>「受領委任払い</w:t>
      </w:r>
      <w:r w:rsidR="0007367E">
        <w:rPr>
          <w:rFonts w:asciiTheme="minorEastAsia" w:hAnsiTheme="minorEastAsia" w:cs="ＭＳ ゴシック" w:hint="eastAsia"/>
          <w:color w:val="000000"/>
          <w:kern w:val="0"/>
          <w:szCs w:val="21"/>
        </w:rPr>
        <w:t>（※）</w:t>
      </w:r>
      <w:r w:rsidR="00A91859">
        <w:rPr>
          <w:rFonts w:asciiTheme="minorEastAsia" w:hAnsiTheme="minorEastAsia" w:cs="ＭＳ ゴシック" w:hint="eastAsia"/>
          <w:color w:val="000000"/>
          <w:kern w:val="0"/>
          <w:szCs w:val="21"/>
        </w:rPr>
        <w:t>」を開始</w:t>
      </w: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することとなりました。</w:t>
      </w:r>
    </w:p>
    <w:p w:rsidR="008372F5" w:rsidRPr="0007367E" w:rsidRDefault="0007367E" w:rsidP="008E0E1C">
      <w:pPr>
        <w:ind w:firstLine="210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これにより、利用者は従来の「償還払い」に加え、「受領委任払い」を選択できるようになります。</w:t>
      </w:r>
    </w:p>
    <w:p w:rsidR="00D009D1" w:rsidRDefault="009267DA" w:rsidP="00D009D1">
      <w:pPr>
        <w:ind w:firstLine="210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※</w:t>
      </w:r>
      <w:r w:rsidR="00D06500">
        <w:rPr>
          <w:rFonts w:asciiTheme="minorEastAsia" w:hAnsiTheme="minorEastAsia" w:cs="ＭＳ ゴシック" w:hint="eastAsia"/>
          <w:color w:val="000000"/>
          <w:kern w:val="0"/>
          <w:szCs w:val="21"/>
        </w:rPr>
        <w:t>受領委任払いとは</w:t>
      </w:r>
      <w:r w:rsidR="00E74D81">
        <w:rPr>
          <w:rFonts w:asciiTheme="minorEastAsia" w:hAnsiTheme="minorEastAsia" w:cs="ＭＳ ゴシック" w:hint="eastAsia"/>
          <w:color w:val="000000"/>
          <w:kern w:val="0"/>
          <w:szCs w:val="21"/>
        </w:rPr>
        <w:t>、利用者</w:t>
      </w:r>
      <w:r w:rsidR="00192C4B">
        <w:rPr>
          <w:rFonts w:asciiTheme="minorEastAsia" w:hAnsiTheme="minorEastAsia" w:cs="ＭＳ ゴシック" w:hint="eastAsia"/>
          <w:color w:val="000000"/>
          <w:kern w:val="0"/>
          <w:szCs w:val="21"/>
        </w:rPr>
        <w:t>が自己</w:t>
      </w:r>
      <w:r w:rsidR="00E74D81">
        <w:rPr>
          <w:rFonts w:asciiTheme="minorEastAsia" w:hAnsiTheme="minorEastAsia" w:cs="ＭＳ ゴシック" w:hint="eastAsia"/>
          <w:color w:val="000000"/>
          <w:kern w:val="0"/>
          <w:szCs w:val="21"/>
        </w:rPr>
        <w:t>負担割合</w:t>
      </w:r>
      <w:r w:rsidR="00080FAA">
        <w:rPr>
          <w:rFonts w:asciiTheme="minorEastAsia" w:hAnsiTheme="minorEastAsia" w:cs="ＭＳ ゴシック" w:hint="eastAsia"/>
          <w:color w:val="000000"/>
          <w:kern w:val="0"/>
          <w:szCs w:val="21"/>
        </w:rPr>
        <w:t>（１割、２割または３割）</w:t>
      </w:r>
      <w:r w:rsidR="00192C4B">
        <w:rPr>
          <w:rFonts w:asciiTheme="minorEastAsia" w:hAnsiTheme="minorEastAsia" w:cs="ＭＳ ゴシック" w:hint="eastAsia"/>
          <w:color w:val="000000"/>
          <w:kern w:val="0"/>
          <w:szCs w:val="21"/>
        </w:rPr>
        <w:t>に応じた分の金額を事業所に支払い、保険給付分（９割、８割または７割）を東串良町から事業所に直接支払う方法です。</w:t>
      </w:r>
      <w:r w:rsidR="000466BB">
        <w:rPr>
          <w:rFonts w:asciiTheme="minorEastAsia" w:hAnsiTheme="minorEastAsia" w:cs="ＭＳ ゴシック" w:hint="eastAsia"/>
          <w:color w:val="000000"/>
          <w:kern w:val="0"/>
          <w:szCs w:val="21"/>
        </w:rPr>
        <w:t>なお、</w:t>
      </w:r>
      <w:r w:rsidR="00E32C2D">
        <w:rPr>
          <w:rFonts w:asciiTheme="minorEastAsia" w:hAnsiTheme="minorEastAsia" w:cs="ＭＳ ゴシック" w:hint="eastAsia"/>
          <w:color w:val="000000"/>
          <w:kern w:val="0"/>
          <w:szCs w:val="21"/>
        </w:rPr>
        <w:t>この受領委任払い</w:t>
      </w:r>
      <w:r w:rsidR="00ED393A">
        <w:rPr>
          <w:rFonts w:asciiTheme="minorEastAsia" w:hAnsiTheme="minorEastAsia" w:cs="ＭＳ ゴシック" w:hint="eastAsia"/>
          <w:color w:val="000000"/>
          <w:kern w:val="0"/>
          <w:szCs w:val="21"/>
        </w:rPr>
        <w:t>は</w:t>
      </w:r>
      <w:r w:rsidR="00E32C2D" w:rsidRPr="003A3E72">
        <w:rPr>
          <w:rFonts w:asciiTheme="minorEastAsia" w:hAnsiTheme="minorEastAsia" w:cs="ＭＳ ゴシック" w:hint="eastAsia"/>
          <w:color w:val="000000"/>
          <w:kern w:val="0"/>
          <w:szCs w:val="21"/>
          <w:u w:val="single"/>
        </w:rPr>
        <w:t>東串良町に</w:t>
      </w:r>
      <w:r w:rsidR="003A3E72">
        <w:rPr>
          <w:rFonts w:asciiTheme="minorEastAsia" w:hAnsiTheme="minorEastAsia" w:cs="ＭＳ ゴシック" w:hint="eastAsia"/>
          <w:color w:val="000000"/>
          <w:kern w:val="0"/>
          <w:szCs w:val="21"/>
          <w:u w:val="single"/>
        </w:rPr>
        <w:t>受領委任払いの事業所として</w:t>
      </w:r>
      <w:r w:rsidR="00E32C2D" w:rsidRPr="003A3E72">
        <w:rPr>
          <w:rFonts w:asciiTheme="minorEastAsia" w:hAnsiTheme="minorEastAsia" w:cs="ＭＳ ゴシック" w:hint="eastAsia"/>
          <w:color w:val="000000"/>
          <w:kern w:val="0"/>
          <w:szCs w:val="21"/>
          <w:u w:val="single"/>
        </w:rPr>
        <w:t>登録している事業所</w:t>
      </w:r>
      <w:r w:rsidR="003A3E72" w:rsidRPr="003A3E72">
        <w:rPr>
          <w:rFonts w:asciiTheme="minorEastAsia" w:hAnsiTheme="minorEastAsia" w:cs="ＭＳ ゴシック" w:hint="eastAsia"/>
          <w:color w:val="000000"/>
          <w:kern w:val="0"/>
          <w:szCs w:val="21"/>
          <w:u w:val="single"/>
        </w:rPr>
        <w:t>を利用した場合</w:t>
      </w:r>
      <w:r w:rsidR="00894A0F">
        <w:rPr>
          <w:rFonts w:asciiTheme="minorEastAsia" w:hAnsiTheme="minorEastAsia" w:cs="ＭＳ ゴシック" w:hint="eastAsia"/>
          <w:color w:val="000000"/>
          <w:kern w:val="0"/>
          <w:szCs w:val="21"/>
          <w:u w:val="single"/>
        </w:rPr>
        <w:t>に</w:t>
      </w:r>
      <w:r w:rsidR="003A3E72" w:rsidRPr="003A3E72">
        <w:rPr>
          <w:rFonts w:asciiTheme="minorEastAsia" w:hAnsiTheme="minorEastAsia" w:cs="ＭＳ ゴシック" w:hint="eastAsia"/>
          <w:color w:val="000000"/>
          <w:kern w:val="0"/>
          <w:szCs w:val="21"/>
          <w:u w:val="single"/>
        </w:rPr>
        <w:t>のみ</w:t>
      </w:r>
      <w:r w:rsidR="003A3E72">
        <w:rPr>
          <w:rFonts w:asciiTheme="minorEastAsia" w:hAnsiTheme="minorEastAsia" w:cs="ＭＳ ゴシック" w:hint="eastAsia"/>
          <w:color w:val="000000"/>
          <w:kern w:val="0"/>
          <w:szCs w:val="21"/>
          <w:u w:val="single"/>
        </w:rPr>
        <w:t>適用</w:t>
      </w:r>
      <w:r w:rsidR="003A3E72" w:rsidRPr="003A3E72">
        <w:rPr>
          <w:rFonts w:asciiTheme="minorEastAsia" w:hAnsiTheme="minorEastAsia" w:cs="ＭＳ ゴシック" w:hint="eastAsia"/>
          <w:color w:val="000000"/>
          <w:kern w:val="0"/>
          <w:szCs w:val="21"/>
        </w:rPr>
        <w:t>されます。</w:t>
      </w:r>
    </w:p>
    <w:p w:rsidR="00635F83" w:rsidRDefault="00635F83" w:rsidP="00635F83">
      <w:pPr>
        <w:rPr>
          <w:rFonts w:asciiTheme="minorEastAsia" w:hAnsiTheme="minorEastAsia" w:cs="ＭＳ ゴシック"/>
          <w:color w:val="000000"/>
          <w:kern w:val="0"/>
          <w:szCs w:val="21"/>
        </w:rPr>
      </w:pPr>
    </w:p>
    <w:p w:rsidR="00635F83" w:rsidRPr="00D009D1" w:rsidRDefault="001613D4" w:rsidP="00635F83">
      <w:pPr>
        <w:jc w:val="center"/>
        <w:rPr>
          <w:rFonts w:asciiTheme="minorEastAsia" w:hAnsiTheme="minorEastAsia" w:cs="ＭＳ ゴシック"/>
          <w:color w:val="000000"/>
          <w:kern w:val="0"/>
          <w:szCs w:val="21"/>
        </w:rPr>
      </w:pPr>
      <w:bookmarkStart w:id="1" w:name="_GoBack"/>
      <w:r w:rsidRPr="001613D4">
        <w:drawing>
          <wp:inline distT="0" distB="0" distL="0" distR="0">
            <wp:extent cx="5166360" cy="640872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640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635F83" w:rsidRPr="00D009D1" w:rsidSect="00837703">
      <w:pgSz w:w="11906" w:h="16838" w:code="9"/>
      <w:pgMar w:top="1021" w:right="1304" w:bottom="1021" w:left="1304" w:header="851" w:footer="992" w:gutter="0"/>
      <w:cols w:space="425"/>
      <w:docGrid w:type="linesAndChars" w:linePitch="352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6F1" w:rsidRDefault="007756F1" w:rsidP="002869D3">
      <w:r>
        <w:separator/>
      </w:r>
    </w:p>
  </w:endnote>
  <w:endnote w:type="continuationSeparator" w:id="0">
    <w:p w:rsidR="007756F1" w:rsidRDefault="007756F1" w:rsidP="00286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6F1" w:rsidRDefault="007756F1" w:rsidP="002869D3">
      <w:r>
        <w:separator/>
      </w:r>
    </w:p>
  </w:footnote>
  <w:footnote w:type="continuationSeparator" w:id="0">
    <w:p w:rsidR="007756F1" w:rsidRDefault="007756F1" w:rsidP="00286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1"/>
  <w:drawingGridVerticalSpacing w:val="17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688"/>
    <w:rsid w:val="00014FF2"/>
    <w:rsid w:val="00023F9B"/>
    <w:rsid w:val="00024427"/>
    <w:rsid w:val="0004199D"/>
    <w:rsid w:val="00043418"/>
    <w:rsid w:val="000466BB"/>
    <w:rsid w:val="00066075"/>
    <w:rsid w:val="00067578"/>
    <w:rsid w:val="0007367E"/>
    <w:rsid w:val="00080FAA"/>
    <w:rsid w:val="00084208"/>
    <w:rsid w:val="000B286F"/>
    <w:rsid w:val="000B2A51"/>
    <w:rsid w:val="000C4455"/>
    <w:rsid w:val="000C7F75"/>
    <w:rsid w:val="000F4D0C"/>
    <w:rsid w:val="0010095B"/>
    <w:rsid w:val="001127B2"/>
    <w:rsid w:val="0011341C"/>
    <w:rsid w:val="00117724"/>
    <w:rsid w:val="00123200"/>
    <w:rsid w:val="001267AC"/>
    <w:rsid w:val="001462F7"/>
    <w:rsid w:val="001563C5"/>
    <w:rsid w:val="001613D4"/>
    <w:rsid w:val="001642B0"/>
    <w:rsid w:val="001759B9"/>
    <w:rsid w:val="00175CA9"/>
    <w:rsid w:val="00183669"/>
    <w:rsid w:val="00192C4B"/>
    <w:rsid w:val="001A10EC"/>
    <w:rsid w:val="001A4D35"/>
    <w:rsid w:val="001B043C"/>
    <w:rsid w:val="001B0E09"/>
    <w:rsid w:val="001B1C63"/>
    <w:rsid w:val="001B7A49"/>
    <w:rsid w:val="001C1641"/>
    <w:rsid w:val="001C56BE"/>
    <w:rsid w:val="001D2C82"/>
    <w:rsid w:val="001D3DC9"/>
    <w:rsid w:val="001D4692"/>
    <w:rsid w:val="001D46B0"/>
    <w:rsid w:val="001F587E"/>
    <w:rsid w:val="001F7183"/>
    <w:rsid w:val="002031E5"/>
    <w:rsid w:val="00204AFC"/>
    <w:rsid w:val="00204E03"/>
    <w:rsid w:val="00204E0F"/>
    <w:rsid w:val="00215424"/>
    <w:rsid w:val="00215AD9"/>
    <w:rsid w:val="00225868"/>
    <w:rsid w:val="00225D23"/>
    <w:rsid w:val="0022787C"/>
    <w:rsid w:val="002353D2"/>
    <w:rsid w:val="00265708"/>
    <w:rsid w:val="00265E0A"/>
    <w:rsid w:val="0026620B"/>
    <w:rsid w:val="002726B0"/>
    <w:rsid w:val="002744F3"/>
    <w:rsid w:val="0027747A"/>
    <w:rsid w:val="002828C2"/>
    <w:rsid w:val="002848D0"/>
    <w:rsid w:val="002869D3"/>
    <w:rsid w:val="00292B7A"/>
    <w:rsid w:val="00297D61"/>
    <w:rsid w:val="002A08F1"/>
    <w:rsid w:val="002A1224"/>
    <w:rsid w:val="002A1FA8"/>
    <w:rsid w:val="002A2EB4"/>
    <w:rsid w:val="002A7CD5"/>
    <w:rsid w:val="002B4FD2"/>
    <w:rsid w:val="002C5534"/>
    <w:rsid w:val="002C5D57"/>
    <w:rsid w:val="002D3442"/>
    <w:rsid w:val="002D4C73"/>
    <w:rsid w:val="002D58CA"/>
    <w:rsid w:val="002D7774"/>
    <w:rsid w:val="002E0962"/>
    <w:rsid w:val="002E3079"/>
    <w:rsid w:val="002E4F1D"/>
    <w:rsid w:val="002E560D"/>
    <w:rsid w:val="002F582D"/>
    <w:rsid w:val="00300958"/>
    <w:rsid w:val="00300E36"/>
    <w:rsid w:val="00316147"/>
    <w:rsid w:val="0032111C"/>
    <w:rsid w:val="00324B0F"/>
    <w:rsid w:val="0033032D"/>
    <w:rsid w:val="003341BA"/>
    <w:rsid w:val="0035505D"/>
    <w:rsid w:val="00365F1D"/>
    <w:rsid w:val="00372412"/>
    <w:rsid w:val="0038415E"/>
    <w:rsid w:val="003871E0"/>
    <w:rsid w:val="003939CC"/>
    <w:rsid w:val="003A1990"/>
    <w:rsid w:val="003A3E72"/>
    <w:rsid w:val="003B62CE"/>
    <w:rsid w:val="003B7430"/>
    <w:rsid w:val="003D23AC"/>
    <w:rsid w:val="003E08F7"/>
    <w:rsid w:val="003E28AD"/>
    <w:rsid w:val="003E6523"/>
    <w:rsid w:val="003F1BD2"/>
    <w:rsid w:val="003F3F3E"/>
    <w:rsid w:val="00414CEF"/>
    <w:rsid w:val="00422B6A"/>
    <w:rsid w:val="004355AB"/>
    <w:rsid w:val="0044728B"/>
    <w:rsid w:val="00455676"/>
    <w:rsid w:val="00455CD4"/>
    <w:rsid w:val="004563AE"/>
    <w:rsid w:val="00464E48"/>
    <w:rsid w:val="004738DA"/>
    <w:rsid w:val="0047640E"/>
    <w:rsid w:val="004764A4"/>
    <w:rsid w:val="00495EF9"/>
    <w:rsid w:val="004963AA"/>
    <w:rsid w:val="004A0CCD"/>
    <w:rsid w:val="004B1B81"/>
    <w:rsid w:val="004B2167"/>
    <w:rsid w:val="004B304D"/>
    <w:rsid w:val="004B510C"/>
    <w:rsid w:val="004E1A04"/>
    <w:rsid w:val="004E2E63"/>
    <w:rsid w:val="004E7E31"/>
    <w:rsid w:val="00505876"/>
    <w:rsid w:val="00505E70"/>
    <w:rsid w:val="00510A08"/>
    <w:rsid w:val="005229D5"/>
    <w:rsid w:val="00523B8F"/>
    <w:rsid w:val="0052675B"/>
    <w:rsid w:val="00527520"/>
    <w:rsid w:val="00531215"/>
    <w:rsid w:val="0053219D"/>
    <w:rsid w:val="0053411C"/>
    <w:rsid w:val="00535CF8"/>
    <w:rsid w:val="0054345B"/>
    <w:rsid w:val="00563F4D"/>
    <w:rsid w:val="00566EE3"/>
    <w:rsid w:val="00572DCB"/>
    <w:rsid w:val="0057694D"/>
    <w:rsid w:val="005B3E85"/>
    <w:rsid w:val="005B7697"/>
    <w:rsid w:val="005C4A03"/>
    <w:rsid w:val="005E3CF5"/>
    <w:rsid w:val="005E562A"/>
    <w:rsid w:val="005F64C7"/>
    <w:rsid w:val="006058C7"/>
    <w:rsid w:val="006102A1"/>
    <w:rsid w:val="00613B18"/>
    <w:rsid w:val="006164E2"/>
    <w:rsid w:val="00617A82"/>
    <w:rsid w:val="00621AB9"/>
    <w:rsid w:val="00622CBC"/>
    <w:rsid w:val="00631422"/>
    <w:rsid w:val="00632EE9"/>
    <w:rsid w:val="00633129"/>
    <w:rsid w:val="00635686"/>
    <w:rsid w:val="006356F0"/>
    <w:rsid w:val="00635F83"/>
    <w:rsid w:val="006376DE"/>
    <w:rsid w:val="00637ACF"/>
    <w:rsid w:val="006444AF"/>
    <w:rsid w:val="00660389"/>
    <w:rsid w:val="00663FA8"/>
    <w:rsid w:val="006677F7"/>
    <w:rsid w:val="0067337A"/>
    <w:rsid w:val="006841B8"/>
    <w:rsid w:val="00684EB3"/>
    <w:rsid w:val="00691CC4"/>
    <w:rsid w:val="006A574C"/>
    <w:rsid w:val="006A7FEB"/>
    <w:rsid w:val="006B0CE5"/>
    <w:rsid w:val="006D2FDD"/>
    <w:rsid w:val="006D74F0"/>
    <w:rsid w:val="006E11C2"/>
    <w:rsid w:val="006E5702"/>
    <w:rsid w:val="006F43EE"/>
    <w:rsid w:val="00716BDC"/>
    <w:rsid w:val="00720788"/>
    <w:rsid w:val="0072723A"/>
    <w:rsid w:val="00733C92"/>
    <w:rsid w:val="007425FB"/>
    <w:rsid w:val="0074307B"/>
    <w:rsid w:val="007443A1"/>
    <w:rsid w:val="00746647"/>
    <w:rsid w:val="007507AC"/>
    <w:rsid w:val="00754C20"/>
    <w:rsid w:val="007567B9"/>
    <w:rsid w:val="00765CC7"/>
    <w:rsid w:val="007708E9"/>
    <w:rsid w:val="0077441B"/>
    <w:rsid w:val="007756F1"/>
    <w:rsid w:val="007861D5"/>
    <w:rsid w:val="00791D52"/>
    <w:rsid w:val="00794CEB"/>
    <w:rsid w:val="007A4816"/>
    <w:rsid w:val="007A7AB3"/>
    <w:rsid w:val="007B0FD8"/>
    <w:rsid w:val="007B3B93"/>
    <w:rsid w:val="007B4317"/>
    <w:rsid w:val="007D039A"/>
    <w:rsid w:val="007D529B"/>
    <w:rsid w:val="007D7210"/>
    <w:rsid w:val="007D756B"/>
    <w:rsid w:val="007E29FC"/>
    <w:rsid w:val="007E4DA0"/>
    <w:rsid w:val="007F4F7E"/>
    <w:rsid w:val="007F558C"/>
    <w:rsid w:val="00801292"/>
    <w:rsid w:val="00810AC2"/>
    <w:rsid w:val="00816CAD"/>
    <w:rsid w:val="008221DD"/>
    <w:rsid w:val="00824087"/>
    <w:rsid w:val="00825A22"/>
    <w:rsid w:val="00825E60"/>
    <w:rsid w:val="00827AA3"/>
    <w:rsid w:val="00832EBA"/>
    <w:rsid w:val="008372F5"/>
    <w:rsid w:val="00837703"/>
    <w:rsid w:val="00841222"/>
    <w:rsid w:val="008415F6"/>
    <w:rsid w:val="00844E9C"/>
    <w:rsid w:val="008550D2"/>
    <w:rsid w:val="00866F2C"/>
    <w:rsid w:val="008721A4"/>
    <w:rsid w:val="0087513D"/>
    <w:rsid w:val="00885F10"/>
    <w:rsid w:val="00892624"/>
    <w:rsid w:val="00894A0F"/>
    <w:rsid w:val="008A499E"/>
    <w:rsid w:val="008A5402"/>
    <w:rsid w:val="008B1CFE"/>
    <w:rsid w:val="008B59C3"/>
    <w:rsid w:val="008C2ABE"/>
    <w:rsid w:val="008C4F17"/>
    <w:rsid w:val="008E0E1C"/>
    <w:rsid w:val="008F351E"/>
    <w:rsid w:val="008F35B9"/>
    <w:rsid w:val="008F4275"/>
    <w:rsid w:val="0090040A"/>
    <w:rsid w:val="009038D7"/>
    <w:rsid w:val="00904EA1"/>
    <w:rsid w:val="00913069"/>
    <w:rsid w:val="009267DA"/>
    <w:rsid w:val="0093028F"/>
    <w:rsid w:val="0094738A"/>
    <w:rsid w:val="009553A8"/>
    <w:rsid w:val="009563A7"/>
    <w:rsid w:val="00965386"/>
    <w:rsid w:val="00970BEC"/>
    <w:rsid w:val="00975206"/>
    <w:rsid w:val="0097681D"/>
    <w:rsid w:val="00977E5F"/>
    <w:rsid w:val="00992FF1"/>
    <w:rsid w:val="00993AC4"/>
    <w:rsid w:val="009959EE"/>
    <w:rsid w:val="009A078F"/>
    <w:rsid w:val="009A0918"/>
    <w:rsid w:val="009A311B"/>
    <w:rsid w:val="009A573B"/>
    <w:rsid w:val="009B0B3C"/>
    <w:rsid w:val="009B0DAE"/>
    <w:rsid w:val="009B4BBA"/>
    <w:rsid w:val="009B6515"/>
    <w:rsid w:val="009D1977"/>
    <w:rsid w:val="009D1D6F"/>
    <w:rsid w:val="009D7CEB"/>
    <w:rsid w:val="009F07A3"/>
    <w:rsid w:val="009F3504"/>
    <w:rsid w:val="009F542F"/>
    <w:rsid w:val="00A1191A"/>
    <w:rsid w:val="00A34A20"/>
    <w:rsid w:val="00A5481F"/>
    <w:rsid w:val="00A70D79"/>
    <w:rsid w:val="00A72B54"/>
    <w:rsid w:val="00A9073E"/>
    <w:rsid w:val="00A91859"/>
    <w:rsid w:val="00A97006"/>
    <w:rsid w:val="00AA4107"/>
    <w:rsid w:val="00AA4F76"/>
    <w:rsid w:val="00AB4153"/>
    <w:rsid w:val="00AB52A1"/>
    <w:rsid w:val="00AC62A4"/>
    <w:rsid w:val="00AC70C9"/>
    <w:rsid w:val="00AF4860"/>
    <w:rsid w:val="00B00A78"/>
    <w:rsid w:val="00B0630B"/>
    <w:rsid w:val="00B11B58"/>
    <w:rsid w:val="00B13957"/>
    <w:rsid w:val="00B170B5"/>
    <w:rsid w:val="00B22804"/>
    <w:rsid w:val="00B2627D"/>
    <w:rsid w:val="00B52363"/>
    <w:rsid w:val="00B5335C"/>
    <w:rsid w:val="00B56EBC"/>
    <w:rsid w:val="00B636C8"/>
    <w:rsid w:val="00B66DC3"/>
    <w:rsid w:val="00B67AA5"/>
    <w:rsid w:val="00B76150"/>
    <w:rsid w:val="00B81D69"/>
    <w:rsid w:val="00B84C27"/>
    <w:rsid w:val="00B875AC"/>
    <w:rsid w:val="00B96C9A"/>
    <w:rsid w:val="00BB5377"/>
    <w:rsid w:val="00BC5AD5"/>
    <w:rsid w:val="00BD5896"/>
    <w:rsid w:val="00BD6865"/>
    <w:rsid w:val="00BE6590"/>
    <w:rsid w:val="00BE7C64"/>
    <w:rsid w:val="00BF78CE"/>
    <w:rsid w:val="00BF7FC0"/>
    <w:rsid w:val="00C005EE"/>
    <w:rsid w:val="00C06387"/>
    <w:rsid w:val="00C142EF"/>
    <w:rsid w:val="00C16337"/>
    <w:rsid w:val="00C2268F"/>
    <w:rsid w:val="00C32006"/>
    <w:rsid w:val="00C32EC3"/>
    <w:rsid w:val="00C44645"/>
    <w:rsid w:val="00C47757"/>
    <w:rsid w:val="00C50E34"/>
    <w:rsid w:val="00C55584"/>
    <w:rsid w:val="00C559D1"/>
    <w:rsid w:val="00C62CB1"/>
    <w:rsid w:val="00C63362"/>
    <w:rsid w:val="00C644CB"/>
    <w:rsid w:val="00C64FB7"/>
    <w:rsid w:val="00C651EA"/>
    <w:rsid w:val="00C663CE"/>
    <w:rsid w:val="00C80CBB"/>
    <w:rsid w:val="00C83A4A"/>
    <w:rsid w:val="00C9236C"/>
    <w:rsid w:val="00C95F71"/>
    <w:rsid w:val="00CB4867"/>
    <w:rsid w:val="00CC1E16"/>
    <w:rsid w:val="00CC7500"/>
    <w:rsid w:val="00CD2761"/>
    <w:rsid w:val="00CD39DC"/>
    <w:rsid w:val="00CF3282"/>
    <w:rsid w:val="00D00488"/>
    <w:rsid w:val="00D009D1"/>
    <w:rsid w:val="00D01E41"/>
    <w:rsid w:val="00D06500"/>
    <w:rsid w:val="00D07684"/>
    <w:rsid w:val="00D163B7"/>
    <w:rsid w:val="00D25478"/>
    <w:rsid w:val="00D4351A"/>
    <w:rsid w:val="00D50033"/>
    <w:rsid w:val="00D500EF"/>
    <w:rsid w:val="00D67865"/>
    <w:rsid w:val="00D754AB"/>
    <w:rsid w:val="00D777FF"/>
    <w:rsid w:val="00D8138D"/>
    <w:rsid w:val="00D8219D"/>
    <w:rsid w:val="00D84581"/>
    <w:rsid w:val="00D877F0"/>
    <w:rsid w:val="00D97392"/>
    <w:rsid w:val="00DA07E8"/>
    <w:rsid w:val="00DA35A9"/>
    <w:rsid w:val="00DA4BA2"/>
    <w:rsid w:val="00DB1AC7"/>
    <w:rsid w:val="00DE0C5B"/>
    <w:rsid w:val="00DE440C"/>
    <w:rsid w:val="00DE7318"/>
    <w:rsid w:val="00E04122"/>
    <w:rsid w:val="00E05DB1"/>
    <w:rsid w:val="00E13750"/>
    <w:rsid w:val="00E171AB"/>
    <w:rsid w:val="00E22242"/>
    <w:rsid w:val="00E22B3A"/>
    <w:rsid w:val="00E26EA9"/>
    <w:rsid w:val="00E26FCF"/>
    <w:rsid w:val="00E313A3"/>
    <w:rsid w:val="00E32080"/>
    <w:rsid w:val="00E325BA"/>
    <w:rsid w:val="00E32C2D"/>
    <w:rsid w:val="00E3403B"/>
    <w:rsid w:val="00E34A90"/>
    <w:rsid w:val="00E35BEB"/>
    <w:rsid w:val="00E40A14"/>
    <w:rsid w:val="00E56C74"/>
    <w:rsid w:val="00E66032"/>
    <w:rsid w:val="00E74D81"/>
    <w:rsid w:val="00E75702"/>
    <w:rsid w:val="00E8277B"/>
    <w:rsid w:val="00E87735"/>
    <w:rsid w:val="00EA456E"/>
    <w:rsid w:val="00EC2370"/>
    <w:rsid w:val="00EC4812"/>
    <w:rsid w:val="00EC61C7"/>
    <w:rsid w:val="00EC6B89"/>
    <w:rsid w:val="00ED393A"/>
    <w:rsid w:val="00EE26C5"/>
    <w:rsid w:val="00EE45FC"/>
    <w:rsid w:val="00EF1105"/>
    <w:rsid w:val="00F01E26"/>
    <w:rsid w:val="00F06688"/>
    <w:rsid w:val="00F110EF"/>
    <w:rsid w:val="00F16E58"/>
    <w:rsid w:val="00F23726"/>
    <w:rsid w:val="00F24E65"/>
    <w:rsid w:val="00F26424"/>
    <w:rsid w:val="00F3412D"/>
    <w:rsid w:val="00F44FAA"/>
    <w:rsid w:val="00F503E9"/>
    <w:rsid w:val="00F6569F"/>
    <w:rsid w:val="00F66A84"/>
    <w:rsid w:val="00F80381"/>
    <w:rsid w:val="00F90353"/>
    <w:rsid w:val="00F93343"/>
    <w:rsid w:val="00FA1223"/>
    <w:rsid w:val="00FA517A"/>
    <w:rsid w:val="00FA6A87"/>
    <w:rsid w:val="00FA6CBB"/>
    <w:rsid w:val="00FD563B"/>
    <w:rsid w:val="00FE6541"/>
    <w:rsid w:val="00FE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32ED6F-B4CD-4499-A448-A4C97C6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6CB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869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69D3"/>
  </w:style>
  <w:style w:type="paragraph" w:styleId="a5">
    <w:name w:val="footer"/>
    <w:basedOn w:val="a"/>
    <w:link w:val="a6"/>
    <w:uiPriority w:val="99"/>
    <w:unhideWhenUsed/>
    <w:rsid w:val="002869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69D3"/>
  </w:style>
  <w:style w:type="table" w:styleId="a7">
    <w:name w:val="Table Grid"/>
    <w:basedOn w:val="a1"/>
    <w:uiPriority w:val="39"/>
    <w:rsid w:val="00B17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00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0E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福祉課 482us10078</dc:creator>
  <cp:keywords/>
  <dc:description/>
  <cp:lastModifiedBy>福祉課 482us10078</cp:lastModifiedBy>
  <cp:revision>435</cp:revision>
  <cp:lastPrinted>2025-08-22T06:14:00Z</cp:lastPrinted>
  <dcterms:created xsi:type="dcterms:W3CDTF">2025-06-23T01:11:00Z</dcterms:created>
  <dcterms:modified xsi:type="dcterms:W3CDTF">2025-08-25T02:43:00Z</dcterms:modified>
</cp:coreProperties>
</file>